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A7DF" w14:textId="77777777" w:rsidR="002E4EEC" w:rsidRPr="005E6A91" w:rsidRDefault="005721B1">
      <w:pPr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9F1BD2" wp14:editId="7C273063">
                <wp:simplePos x="0" y="0"/>
                <wp:positionH relativeFrom="column">
                  <wp:posOffset>4983829</wp:posOffset>
                </wp:positionH>
                <wp:positionV relativeFrom="paragraph">
                  <wp:posOffset>4876</wp:posOffset>
                </wp:positionV>
                <wp:extent cx="1235434" cy="761366"/>
                <wp:effectExtent l="0" t="0" r="3175" b="1968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5434" cy="761366"/>
                          <a:chOff x="1" y="0"/>
                          <a:chExt cx="1235434" cy="761366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316232"/>
                            <a:ext cx="1069339" cy="4451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7F86AA" w14:textId="705808C5" w:rsidR="005721B1" w:rsidRPr="008847FA" w:rsidRDefault="00005E7A" w:rsidP="005721B1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  <w:cs/>
                                </w:rPr>
                              </w:pPr>
                              <w:r w:rsidRPr="008847F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  <w:t>Please subm</w:t>
                              </w:r>
                              <w:r w:rsidR="008847F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8847F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  <w:t>t</w:t>
                              </w:r>
                              <w:r w:rsidR="007B271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to</w:t>
                              </w:r>
                              <w:r w:rsidRPr="008847F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Office of Indust</w:t>
                              </w:r>
                              <w:r w:rsidR="008847FA" w:rsidRPr="008847F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rial Economics </w:t>
                              </w:r>
                              <w:r w:rsidR="008847F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(OIE) </w:t>
                              </w:r>
                              <w:r w:rsidR="008847FA" w:rsidRPr="008847F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  <w:t>by the 10</w:t>
                              </w:r>
                              <w:r w:rsidR="008847FA" w:rsidRPr="008847F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  <w:vertAlign w:val="superscript"/>
                                </w:rPr>
                                <w:t>th</w:t>
                              </w:r>
                              <w:r w:rsidR="008847FA" w:rsidRPr="008847F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of next month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871" y="0"/>
                            <a:ext cx="837564" cy="273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B032F6" w14:textId="04349997" w:rsidR="005721B1" w:rsidRPr="005C2328" w:rsidRDefault="004632ED" w:rsidP="005721B1">
                              <w:pPr>
                                <w:pStyle w:val="NoSpacing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0"/>
                                  <w:szCs w:val="24"/>
                                </w:rPr>
                                <w:t xml:space="preserve">Form </w:t>
                              </w:r>
                              <w:r w:rsidR="005721B1" w:rsidRPr="005C232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0"/>
                                  <w:szCs w:val="24"/>
                                  <w:cs/>
                                </w:rPr>
                                <w:t>ร.ง.</w:t>
                              </w:r>
                              <w:r w:rsidR="005721B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i/>
                                  <w:iCs/>
                                  <w:sz w:val="20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="005721B1" w:rsidRPr="005C232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i/>
                                  <w:iCs/>
                                  <w:sz w:val="20"/>
                                  <w:szCs w:val="24"/>
                                  <w:cs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9F1BD2" id="Group 5" o:spid="_x0000_s1026" style="position:absolute;margin-left:392.45pt;margin-top:.4pt;width:97.3pt;height:59.95pt;z-index:251663360;mso-width-relative:margin" coordorigin="" coordsize="12354,7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3162;width:10693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PE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gt8r6QbI2Q8AAAD//wMAUEsBAi0AFAAGAAgAAAAhANvh9svuAAAAhQEAABMAAAAAAAAAAAAA&#10;AAAAAAAAAFtDb250ZW50X1R5cGVzXS54bWxQSwECLQAUAAYACAAAACEAWvQsW78AAAAVAQAACwAA&#10;AAAAAAAAAAAAAAAfAQAAX3JlbHMvLnJlbHNQSwECLQAUAAYACAAAACEAm5FDxMMAAADaAAAADwAA&#10;AAAAAAAAAAAAAAAHAgAAZHJzL2Rvd25yZXYueG1sUEsFBgAAAAADAAMAtwAAAPcCAAAAAA==&#10;">
                  <v:textbox style="mso-fit-shape-to-text:t">
                    <w:txbxContent>
                      <w:p w14:paraId="0C7F86AA" w14:textId="705808C5" w:rsidR="005721B1" w:rsidRPr="008847FA" w:rsidRDefault="00005E7A" w:rsidP="005721B1">
                        <w:pPr>
                          <w:pStyle w:val="NoSpacing"/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  <w:cs/>
                          </w:rPr>
                        </w:pPr>
                        <w:r w:rsidRPr="008847FA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>Please subm</w:t>
                        </w:r>
                        <w:r w:rsidR="008847FA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8847FA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="007B271F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 xml:space="preserve"> to</w:t>
                        </w:r>
                        <w:r w:rsidRPr="008847FA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 xml:space="preserve"> Office of Indust</w:t>
                        </w:r>
                        <w:r w:rsidR="008847FA" w:rsidRPr="008847FA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 xml:space="preserve">rial Economics </w:t>
                        </w:r>
                        <w:r w:rsidR="008847FA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 xml:space="preserve">(OIE) </w:t>
                        </w:r>
                        <w:r w:rsidR="008847FA" w:rsidRPr="008847FA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>by the 10</w:t>
                        </w:r>
                        <w:r w:rsidR="008847FA" w:rsidRPr="008847FA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  <w:vertAlign w:val="superscript"/>
                          </w:rPr>
                          <w:t>th</w:t>
                        </w:r>
                        <w:r w:rsidR="008847FA" w:rsidRPr="008847FA">
                          <w:rPr>
                            <w:rFonts w:ascii="TH SarabunPSK" w:hAnsi="TH SarabunPSK" w:cs="TH SarabunPSK"/>
                            <w:b/>
                            <w:bCs/>
                            <w:sz w:val="16"/>
                            <w:szCs w:val="16"/>
                          </w:rPr>
                          <w:t xml:space="preserve"> of next month</w:t>
                        </w:r>
                      </w:p>
                    </w:txbxContent>
                  </v:textbox>
                </v:shape>
                <v:shape id="Text Box 2" o:spid="_x0000_s1028" type="#_x0000_t202" style="position:absolute;left:3978;width:837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13B032F6" w14:textId="04349997" w:rsidR="005721B1" w:rsidRPr="005C2328" w:rsidRDefault="004632ED" w:rsidP="005721B1">
                        <w:pPr>
                          <w:pStyle w:val="NoSpacing"/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0"/>
                            <w:szCs w:val="24"/>
                          </w:rPr>
                          <w:t xml:space="preserve">Form </w:t>
                        </w:r>
                        <w:r w:rsidR="005721B1" w:rsidRPr="005C2328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0"/>
                            <w:szCs w:val="24"/>
                            <w:cs/>
                          </w:rPr>
                          <w:t>ร.ง.</w:t>
                        </w:r>
                        <w:r w:rsidR="005721B1">
                          <w:rPr>
                            <w:rFonts w:ascii="TH SarabunPSK" w:hAnsi="TH SarabunPSK" w:cs="TH SarabunPSK" w:hint="cs"/>
                            <w:b/>
                            <w:bCs/>
                            <w:i/>
                            <w:iCs/>
                            <w:sz w:val="20"/>
                            <w:szCs w:val="24"/>
                            <w:cs/>
                          </w:rPr>
                          <w:t xml:space="preserve"> </w:t>
                        </w:r>
                        <w:r w:rsidR="005721B1" w:rsidRPr="005C2328">
                          <w:rPr>
                            <w:rFonts w:ascii="TH SarabunPSK" w:hAnsi="TH SarabunPSK" w:cs="TH SarabunPSK"/>
                            <w:b/>
                            <w:bCs/>
                            <w:i/>
                            <w:iCs/>
                            <w:sz w:val="20"/>
                            <w:szCs w:val="24"/>
                            <w:cs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412A" w:rsidRPr="005E6A91">
        <w:rPr>
          <w:rFonts w:ascii="TH SarabunPSK" w:hAnsi="TH SarabunPSK" w:cs="TH SarabunPSK"/>
          <w:b/>
          <w:bCs/>
          <w:noProof/>
          <w:sz w:val="28"/>
          <w:cs/>
        </w:rPr>
        <w:drawing>
          <wp:anchor distT="0" distB="0" distL="114300" distR="114300" simplePos="0" relativeHeight="251659264" behindDoc="1" locked="0" layoutInCell="1" allowOverlap="1" wp14:anchorId="7CB9DA94" wp14:editId="01035DA6">
            <wp:simplePos x="0" y="0"/>
            <wp:positionH relativeFrom="margin">
              <wp:posOffset>-485140</wp:posOffset>
            </wp:positionH>
            <wp:positionV relativeFrom="paragraph">
              <wp:posOffset>5715</wp:posOffset>
            </wp:positionV>
            <wp:extent cx="67564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707" y="21304"/>
                <wp:lineTo x="207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F5CA04" w14:textId="7A06071B" w:rsidR="00970059" w:rsidRPr="005E6A91" w:rsidRDefault="004632ED" w:rsidP="0097005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Current of Industry Survey Questionnaire</w:t>
      </w:r>
      <w:r w:rsidR="00970059" w:rsidRPr="005E6A91">
        <w:rPr>
          <w:rFonts w:ascii="TH SarabunPSK" w:hAnsi="TH SarabunPSK" w:cs="TH SarabunPSK"/>
          <w:b/>
          <w:bCs/>
          <w:sz w:val="28"/>
        </w:rPr>
        <w:t xml:space="preserve"> </w:t>
      </w:r>
    </w:p>
    <w:p w14:paraId="41C0EE41" w14:textId="63CF83DD" w:rsidR="005507BC" w:rsidRPr="004632ED" w:rsidRDefault="004632ED" w:rsidP="004632ED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4632ED">
        <w:rPr>
          <w:rFonts w:ascii="TH SarabunPSK" w:hAnsi="TH SarabunPSK" w:cs="TH SarabunPSK"/>
          <w:b/>
          <w:bCs/>
          <w:sz w:val="28"/>
        </w:rPr>
        <w:t>Ministry</w:t>
      </w:r>
      <w:r>
        <w:rPr>
          <w:rFonts w:ascii="TH SarabunPSK" w:hAnsi="TH SarabunPSK" w:cs="TH SarabunPSK"/>
          <w:b/>
          <w:bCs/>
          <w:sz w:val="28"/>
        </w:rPr>
        <w:t xml:space="preserve"> of Industry</w:t>
      </w:r>
    </w:p>
    <w:p w14:paraId="21810477" w14:textId="77777777" w:rsidR="00AC231F" w:rsidRDefault="00AC231F" w:rsidP="009C6BDD">
      <w:pPr>
        <w:pStyle w:val="NoSpacing"/>
        <w:rPr>
          <w:rFonts w:ascii="TH SarabunPSK" w:hAnsi="TH SarabunPSK" w:cs="TH SarabunPSK"/>
          <w:b/>
          <w:bCs/>
        </w:rPr>
      </w:pPr>
    </w:p>
    <w:p w14:paraId="6D94FC54" w14:textId="13782BCA" w:rsidR="00970059" w:rsidRPr="008E5A0A" w:rsidRDefault="00143C23" w:rsidP="009C6BDD">
      <w:pPr>
        <w:pStyle w:val="NoSpacing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N</w:t>
      </w:r>
      <w:r w:rsidR="008E5A0A" w:rsidRPr="008E5A0A">
        <w:rPr>
          <w:rFonts w:ascii="TH SarabunPSK" w:hAnsi="TH SarabunPSK" w:cs="TH SarabunPSK"/>
          <w:b/>
          <w:bCs/>
          <w:sz w:val="28"/>
        </w:rPr>
        <w:t>ame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of Establishment </w:t>
      </w:r>
      <w:r w:rsidR="00970059" w:rsidRPr="008E5A0A">
        <w:rPr>
          <w:rFonts w:ascii="TH SarabunPSK" w:hAnsi="TH SarabunPSK" w:cs="TH SarabunPSK"/>
          <w:b/>
          <w:bCs/>
          <w:sz w:val="28"/>
          <w:cs/>
        </w:rPr>
        <w:t>...........</w:t>
      </w:r>
      <w:r w:rsidR="00DE0B37" w:rsidRPr="008E5A0A">
        <w:rPr>
          <w:rFonts w:ascii="TH SarabunPSK" w:hAnsi="TH SarabunPSK" w:cs="TH SarabunPSK"/>
          <w:b/>
          <w:bCs/>
          <w:sz w:val="28"/>
          <w:cs/>
        </w:rPr>
        <w:t>.</w:t>
      </w:r>
      <w:r w:rsidR="00EE1303" w:rsidRPr="008E5A0A">
        <w:rPr>
          <w:rFonts w:ascii="TH SarabunPSK" w:hAnsi="TH SarabunPSK" w:cs="TH SarabunPSK" w:hint="cs"/>
          <w:b/>
          <w:bCs/>
          <w:sz w:val="28"/>
          <w:cs/>
        </w:rPr>
        <w:t>.....</w:t>
      </w:r>
      <w:r w:rsidR="00970059" w:rsidRPr="008E5A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632ED">
        <w:rPr>
          <w:rFonts w:ascii="TH SarabunPSK" w:hAnsi="TH SarabunPSK" w:cs="TH SarabunPSK"/>
          <w:b/>
          <w:bCs/>
          <w:sz w:val="28"/>
        </w:rPr>
        <w:t>Factory</w:t>
      </w:r>
      <w:r w:rsidR="00A953BA" w:rsidRPr="008E5A0A">
        <w:rPr>
          <w:rFonts w:ascii="TH SarabunPSK" w:hAnsi="TH SarabunPSK" w:cs="TH SarabunPSK"/>
          <w:b/>
          <w:bCs/>
          <w:sz w:val="28"/>
        </w:rPr>
        <w:t xml:space="preserve"> registration no.</w:t>
      </w:r>
      <w:r w:rsidR="00883478">
        <w:rPr>
          <w:rFonts w:ascii="TH SarabunPSK" w:hAnsi="TH SarabunPSK" w:cs="TH SarabunPSK"/>
          <w:b/>
          <w:bCs/>
          <w:sz w:val="28"/>
        </w:rPr>
        <w:t xml:space="preserve"> ………</w:t>
      </w:r>
      <w:r w:rsidR="00DE0B37" w:rsidRPr="008E5A0A">
        <w:rPr>
          <w:rFonts w:ascii="TH SarabunPSK" w:hAnsi="TH SarabunPSK" w:cs="TH SarabunPSK"/>
          <w:b/>
          <w:bCs/>
          <w:sz w:val="28"/>
          <w:cs/>
        </w:rPr>
        <w:t>.........</w:t>
      </w:r>
      <w:r w:rsidR="00970059" w:rsidRPr="008E5A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E5A0A" w:rsidRPr="008E5A0A">
        <w:rPr>
          <w:rFonts w:ascii="TH SarabunPSK" w:hAnsi="TH SarabunPSK" w:cs="TH SarabunPSK"/>
          <w:b/>
          <w:bCs/>
          <w:sz w:val="28"/>
        </w:rPr>
        <w:t>Juristic registration no.</w:t>
      </w:r>
      <w:r w:rsidR="00883478">
        <w:rPr>
          <w:rFonts w:ascii="TH SarabunPSK" w:hAnsi="TH SarabunPSK" w:cs="TH SarabunPSK"/>
          <w:b/>
          <w:bCs/>
          <w:sz w:val="28"/>
        </w:rPr>
        <w:t xml:space="preserve"> ………</w:t>
      </w:r>
      <w:r>
        <w:rPr>
          <w:rFonts w:ascii="TH SarabunPSK" w:hAnsi="TH SarabunPSK" w:cs="TH SarabunPSK"/>
          <w:b/>
          <w:bCs/>
          <w:sz w:val="28"/>
        </w:rPr>
        <w:t>…</w:t>
      </w:r>
      <w:r w:rsidR="00970059" w:rsidRPr="008E5A0A">
        <w:rPr>
          <w:rFonts w:ascii="TH SarabunPSK" w:hAnsi="TH SarabunPSK" w:cs="TH SarabunPSK"/>
          <w:b/>
          <w:bCs/>
          <w:sz w:val="28"/>
          <w:cs/>
        </w:rPr>
        <w:t>..</w:t>
      </w:r>
      <w:r w:rsidR="005E6A91" w:rsidRPr="008E5A0A">
        <w:rPr>
          <w:rFonts w:ascii="TH SarabunPSK" w:hAnsi="TH SarabunPSK" w:cs="TH SarabunPSK"/>
          <w:b/>
          <w:bCs/>
          <w:sz w:val="28"/>
          <w:cs/>
        </w:rPr>
        <w:t>...</w:t>
      </w:r>
    </w:p>
    <w:p w14:paraId="07A11E13" w14:textId="620F7E9B" w:rsidR="00970059" w:rsidRPr="00883478" w:rsidRDefault="008E5A0A" w:rsidP="009C6BD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883478">
        <w:rPr>
          <w:rFonts w:ascii="TH SarabunPSK" w:hAnsi="TH SarabunPSK" w:cs="TH SarabunPSK"/>
          <w:b/>
          <w:bCs/>
          <w:sz w:val="28"/>
        </w:rPr>
        <w:t>Month</w:t>
      </w:r>
      <w:r w:rsidR="00970059" w:rsidRPr="00883478">
        <w:rPr>
          <w:rFonts w:ascii="TH SarabunPSK" w:hAnsi="TH SarabunPSK" w:cs="TH SarabunPSK"/>
          <w:b/>
          <w:bCs/>
          <w:sz w:val="28"/>
          <w:cs/>
        </w:rPr>
        <w:t>......</w:t>
      </w:r>
      <w:r w:rsidR="00DE0B37" w:rsidRPr="00883478">
        <w:rPr>
          <w:rFonts w:ascii="TH SarabunPSK" w:hAnsi="TH SarabunPSK" w:cs="TH SarabunPSK"/>
          <w:b/>
          <w:bCs/>
          <w:sz w:val="28"/>
          <w:cs/>
        </w:rPr>
        <w:t>........</w:t>
      </w:r>
      <w:r w:rsidR="00970059" w:rsidRPr="00883478">
        <w:rPr>
          <w:rFonts w:ascii="TH SarabunPSK" w:hAnsi="TH SarabunPSK" w:cs="TH SarabunPSK"/>
          <w:b/>
          <w:bCs/>
          <w:sz w:val="28"/>
          <w:cs/>
        </w:rPr>
        <w:t>.</w:t>
      </w:r>
      <w:r w:rsidR="00EE1303" w:rsidRPr="00883478">
        <w:rPr>
          <w:rFonts w:ascii="TH SarabunPSK" w:hAnsi="TH SarabunPSK" w:cs="TH SarabunPSK" w:hint="cs"/>
          <w:b/>
          <w:bCs/>
          <w:sz w:val="28"/>
          <w:cs/>
        </w:rPr>
        <w:t>...........</w:t>
      </w:r>
      <w:r w:rsidR="00970059" w:rsidRPr="0088347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883478">
        <w:rPr>
          <w:rFonts w:ascii="TH SarabunPSK" w:hAnsi="TH SarabunPSK" w:cs="TH SarabunPSK"/>
          <w:b/>
          <w:bCs/>
          <w:sz w:val="28"/>
        </w:rPr>
        <w:t>Year (B.E.)</w:t>
      </w:r>
      <w:r w:rsidR="00883478">
        <w:rPr>
          <w:rFonts w:ascii="TH SarabunPSK" w:hAnsi="TH SarabunPSK" w:cs="TH SarabunPSK"/>
          <w:b/>
          <w:bCs/>
          <w:sz w:val="28"/>
        </w:rPr>
        <w:t xml:space="preserve"> </w:t>
      </w:r>
      <w:r w:rsidR="00DE0B37" w:rsidRPr="00883478">
        <w:rPr>
          <w:rFonts w:ascii="TH SarabunPSK" w:hAnsi="TH SarabunPSK" w:cs="TH SarabunPSK"/>
          <w:b/>
          <w:bCs/>
          <w:sz w:val="28"/>
          <w:cs/>
        </w:rPr>
        <w:t>........</w:t>
      </w:r>
      <w:r w:rsidR="005E6A91" w:rsidRPr="00883478">
        <w:rPr>
          <w:rFonts w:ascii="TH SarabunPSK" w:hAnsi="TH SarabunPSK" w:cs="TH SarabunPSK"/>
          <w:b/>
          <w:bCs/>
          <w:sz w:val="28"/>
          <w:cs/>
        </w:rPr>
        <w:t>...</w:t>
      </w:r>
      <w:r w:rsidR="009C6BDD" w:rsidRPr="0088347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883478">
        <w:rPr>
          <w:rFonts w:ascii="TH SarabunPSK" w:hAnsi="TH SarabunPSK" w:cs="TH SarabunPSK"/>
          <w:b/>
          <w:bCs/>
          <w:sz w:val="28"/>
        </w:rPr>
        <w:t xml:space="preserve">Name of respondent </w:t>
      </w:r>
      <w:r w:rsidR="00970059" w:rsidRPr="00883478">
        <w:rPr>
          <w:rFonts w:ascii="TH SarabunPSK" w:hAnsi="TH SarabunPSK" w:cs="TH SarabunPSK"/>
          <w:b/>
          <w:bCs/>
          <w:sz w:val="28"/>
          <w:cs/>
        </w:rPr>
        <w:t>.........</w:t>
      </w:r>
      <w:r w:rsidR="00DE0B37" w:rsidRPr="00883478">
        <w:rPr>
          <w:rFonts w:ascii="TH SarabunPSK" w:hAnsi="TH SarabunPSK" w:cs="TH SarabunPSK"/>
          <w:b/>
          <w:bCs/>
          <w:sz w:val="28"/>
          <w:cs/>
        </w:rPr>
        <w:t>.....</w:t>
      </w:r>
      <w:r w:rsidR="009C6BDD" w:rsidRPr="00883478">
        <w:rPr>
          <w:rFonts w:ascii="TH SarabunPSK" w:hAnsi="TH SarabunPSK" w:cs="TH SarabunPSK" w:hint="cs"/>
          <w:b/>
          <w:bCs/>
          <w:sz w:val="28"/>
          <w:cs/>
        </w:rPr>
        <w:t>...........</w:t>
      </w:r>
      <w:r w:rsidR="00DE0B37" w:rsidRPr="00883478">
        <w:rPr>
          <w:rFonts w:ascii="TH SarabunPSK" w:hAnsi="TH SarabunPSK" w:cs="TH SarabunPSK"/>
          <w:b/>
          <w:bCs/>
          <w:sz w:val="28"/>
          <w:cs/>
        </w:rPr>
        <w:t>.............</w:t>
      </w:r>
      <w:r w:rsidR="00A74F20" w:rsidRPr="00883478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883478">
        <w:rPr>
          <w:rFonts w:ascii="TH SarabunPSK" w:hAnsi="TH SarabunPSK" w:cs="TH SarabunPSK"/>
          <w:b/>
          <w:bCs/>
          <w:sz w:val="28"/>
        </w:rPr>
        <w:t xml:space="preserve">Tel. </w:t>
      </w:r>
      <w:r w:rsidR="00970059" w:rsidRPr="00883478">
        <w:rPr>
          <w:rFonts w:ascii="TH SarabunPSK" w:hAnsi="TH SarabunPSK" w:cs="TH SarabunPSK"/>
          <w:b/>
          <w:bCs/>
          <w:sz w:val="28"/>
          <w:cs/>
        </w:rPr>
        <w:t>........</w:t>
      </w:r>
      <w:r w:rsidR="009C6BDD" w:rsidRPr="00883478">
        <w:rPr>
          <w:rFonts w:ascii="TH SarabunPSK" w:hAnsi="TH SarabunPSK" w:cs="TH SarabunPSK" w:hint="cs"/>
          <w:b/>
          <w:bCs/>
          <w:sz w:val="28"/>
          <w:cs/>
        </w:rPr>
        <w:t>.............</w:t>
      </w:r>
      <w:r w:rsidR="00970059" w:rsidRPr="00883478">
        <w:rPr>
          <w:rFonts w:ascii="TH SarabunPSK" w:hAnsi="TH SarabunPSK" w:cs="TH SarabunPSK"/>
          <w:b/>
          <w:bCs/>
          <w:sz w:val="28"/>
          <w:cs/>
        </w:rPr>
        <w:t>......</w:t>
      </w:r>
    </w:p>
    <w:p w14:paraId="4B0B869C" w14:textId="64D6EB36" w:rsidR="00970059" w:rsidRPr="005E6A91" w:rsidRDefault="00C34D07" w:rsidP="00571466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B2622F">
        <w:rPr>
          <w:rFonts w:ascii="TH SarabunPSK" w:hAnsi="TH SarabunPSK" w:cs="TH SarabunPSK"/>
          <w:b/>
          <w:bCs/>
          <w:sz w:val="28"/>
          <w:u w:val="single"/>
        </w:rPr>
        <w:t>Part 1</w:t>
      </w:r>
      <w:r w:rsidR="00143C23" w:rsidRPr="00B2622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43C23" w:rsidRPr="00B2622F">
        <w:rPr>
          <w:rFonts w:ascii="TH SarabunPSK" w:hAnsi="TH SarabunPSK" w:cs="TH SarabunPSK"/>
          <w:b/>
          <w:bCs/>
          <w:sz w:val="28"/>
        </w:rPr>
        <w:t xml:space="preserve">Production </w:t>
      </w:r>
      <w:r w:rsidR="009665B4" w:rsidRPr="00B2622F">
        <w:rPr>
          <w:rFonts w:ascii="TH SarabunPSK" w:hAnsi="TH SarabunPSK" w:cs="TH SarabunPSK"/>
          <w:b/>
          <w:bCs/>
          <w:sz w:val="28"/>
        </w:rPr>
        <w:t xml:space="preserve">Data </w:t>
      </w:r>
    </w:p>
    <w:p w14:paraId="1437E1FF" w14:textId="24832A07" w:rsidR="00100431" w:rsidRDefault="00BB079A" w:rsidP="00100431">
      <w:pPr>
        <w:pStyle w:val="ListParagraph"/>
        <w:numPr>
          <w:ilvl w:val="1"/>
          <w:numId w:val="1"/>
        </w:numPr>
        <w:spacing w:before="120" w:after="120" w:line="240" w:lineRule="auto"/>
        <w:ind w:left="374" w:hanging="37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Quantity of </w:t>
      </w:r>
      <w:r w:rsidR="00883478">
        <w:rPr>
          <w:rFonts w:ascii="TH SarabunPSK" w:hAnsi="TH SarabunPSK" w:cs="TH SarabunPSK"/>
          <w:b/>
          <w:bCs/>
          <w:sz w:val="28"/>
        </w:rPr>
        <w:t>F</w:t>
      </w:r>
      <w:r w:rsidR="008E5A0A">
        <w:rPr>
          <w:rFonts w:ascii="TH SarabunPSK" w:hAnsi="TH SarabunPSK" w:cs="TH SarabunPSK"/>
          <w:b/>
          <w:bCs/>
          <w:sz w:val="28"/>
        </w:rPr>
        <w:t>inish</w:t>
      </w:r>
      <w:r w:rsidR="00D854C1">
        <w:rPr>
          <w:rFonts w:ascii="TH SarabunPSK" w:hAnsi="TH SarabunPSK" w:cs="TH SarabunPSK"/>
          <w:b/>
          <w:bCs/>
          <w:sz w:val="28"/>
        </w:rPr>
        <w:t>ed</w:t>
      </w:r>
      <w:r w:rsidR="008E5A0A">
        <w:rPr>
          <w:rFonts w:ascii="TH SarabunPSK" w:hAnsi="TH SarabunPSK" w:cs="TH SarabunPSK"/>
          <w:b/>
          <w:bCs/>
          <w:sz w:val="28"/>
        </w:rPr>
        <w:t xml:space="preserve"> goods</w:t>
      </w:r>
    </w:p>
    <w:tbl>
      <w:tblPr>
        <w:tblW w:w="1118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394"/>
        <w:gridCol w:w="620"/>
        <w:gridCol w:w="1275"/>
        <w:gridCol w:w="993"/>
        <w:gridCol w:w="798"/>
        <w:gridCol w:w="992"/>
        <w:gridCol w:w="850"/>
        <w:gridCol w:w="709"/>
        <w:gridCol w:w="1229"/>
        <w:gridCol w:w="1217"/>
      </w:tblGrid>
      <w:tr w:rsidR="00100431" w:rsidRPr="00E72879" w14:paraId="1DF9374D" w14:textId="77777777" w:rsidTr="00E72879">
        <w:trPr>
          <w:trHeight w:val="487"/>
        </w:trPr>
        <w:tc>
          <w:tcPr>
            <w:tcW w:w="2500" w:type="dxa"/>
            <w:gridSpan w:val="2"/>
            <w:shd w:val="clear" w:color="auto" w:fill="E7E6E6" w:themeFill="background2"/>
          </w:tcPr>
          <w:p w14:paraId="3EE5A683" w14:textId="706D651E" w:rsidR="00883478" w:rsidRPr="00E72879" w:rsidRDefault="00883478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Survey commodities</w:t>
            </w:r>
          </w:p>
        </w:tc>
        <w:tc>
          <w:tcPr>
            <w:tcW w:w="620" w:type="dxa"/>
            <w:vMerge w:val="restart"/>
            <w:shd w:val="clear" w:color="auto" w:fill="E7E6E6" w:themeFill="background2"/>
            <w:hideMark/>
          </w:tcPr>
          <w:p w14:paraId="0B31D63F" w14:textId="27ED292F" w:rsidR="00100431" w:rsidRPr="00E72879" w:rsidRDefault="003828D2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  <w:hideMark/>
          </w:tcPr>
          <w:p w14:paraId="3A472A20" w14:textId="77777777" w:rsidR="00883478" w:rsidRPr="00E72879" w:rsidRDefault="00883478" w:rsidP="008834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Inventory at</w:t>
            </w:r>
          </w:p>
          <w:p w14:paraId="5727E1B2" w14:textId="77777777" w:rsidR="00883478" w:rsidRPr="00E72879" w:rsidRDefault="00883478" w:rsidP="008834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the beginning</w:t>
            </w:r>
          </w:p>
          <w:p w14:paraId="11F4DC85" w14:textId="300A3BDD" w:rsidR="00100431" w:rsidRPr="00E72879" w:rsidRDefault="00883478" w:rsidP="0088347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of the month</w:t>
            </w:r>
          </w:p>
        </w:tc>
        <w:tc>
          <w:tcPr>
            <w:tcW w:w="993" w:type="dxa"/>
            <w:vMerge w:val="restart"/>
            <w:shd w:val="clear" w:color="auto" w:fill="E7E6E6" w:themeFill="background2"/>
            <w:hideMark/>
          </w:tcPr>
          <w:p w14:paraId="79BCA58B" w14:textId="251F2984" w:rsidR="00100431" w:rsidRPr="00E72879" w:rsidRDefault="00883478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Production</w:t>
            </w:r>
          </w:p>
        </w:tc>
        <w:tc>
          <w:tcPr>
            <w:tcW w:w="798" w:type="dxa"/>
            <w:vMerge w:val="restart"/>
            <w:shd w:val="clear" w:color="auto" w:fill="E7E6E6" w:themeFill="background2"/>
            <w:hideMark/>
          </w:tcPr>
          <w:p w14:paraId="5527AD6C" w14:textId="1272FCC6" w:rsidR="00100431" w:rsidRPr="00E72879" w:rsidRDefault="00883478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Receipts</w:t>
            </w:r>
          </w:p>
        </w:tc>
        <w:tc>
          <w:tcPr>
            <w:tcW w:w="2551" w:type="dxa"/>
            <w:gridSpan w:val="3"/>
            <w:shd w:val="clear" w:color="auto" w:fill="E7E6E6" w:themeFill="background2"/>
            <w:noWrap/>
            <w:hideMark/>
          </w:tcPr>
          <w:p w14:paraId="6E34DFAC" w14:textId="2175465B" w:rsidR="00100431" w:rsidRPr="00E72879" w:rsidRDefault="00007F90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Shipments</w:t>
            </w:r>
          </w:p>
        </w:tc>
        <w:tc>
          <w:tcPr>
            <w:tcW w:w="1229" w:type="dxa"/>
            <w:vMerge w:val="restart"/>
            <w:shd w:val="clear" w:color="auto" w:fill="E7E6E6" w:themeFill="background2"/>
            <w:hideMark/>
          </w:tcPr>
          <w:p w14:paraId="4C09F46D" w14:textId="69DA6060" w:rsidR="00007F90" w:rsidRPr="00E72879" w:rsidRDefault="00007F90" w:rsidP="00007F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Inventory at</w:t>
            </w:r>
          </w:p>
          <w:p w14:paraId="34F2D888" w14:textId="77777777" w:rsidR="00007F90" w:rsidRPr="00E72879" w:rsidRDefault="00007F90" w:rsidP="00007F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the end</w:t>
            </w:r>
          </w:p>
          <w:p w14:paraId="7D75C8B6" w14:textId="6369B890" w:rsidR="00100431" w:rsidRPr="00E72879" w:rsidRDefault="00007F90" w:rsidP="00007F9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of the month</w:t>
            </w:r>
          </w:p>
        </w:tc>
        <w:tc>
          <w:tcPr>
            <w:tcW w:w="1217" w:type="dxa"/>
            <w:vMerge w:val="restart"/>
            <w:shd w:val="clear" w:color="auto" w:fill="E7E6E6" w:themeFill="background2"/>
            <w:hideMark/>
          </w:tcPr>
          <w:p w14:paraId="3A45624B" w14:textId="77777777" w:rsidR="00C8644E" w:rsidRPr="00E72879" w:rsidRDefault="00C8644E" w:rsidP="00C864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Monthly</w:t>
            </w:r>
          </w:p>
          <w:p w14:paraId="2AA1D871" w14:textId="1D5C32AF" w:rsidR="00100431" w:rsidRPr="00E72879" w:rsidRDefault="00C8644E" w:rsidP="00C8644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capacity</w:t>
            </w:r>
          </w:p>
        </w:tc>
      </w:tr>
      <w:tr w:rsidR="00100431" w:rsidRPr="00E72879" w14:paraId="41804420" w14:textId="77777777" w:rsidTr="00E72879">
        <w:trPr>
          <w:trHeight w:val="181"/>
        </w:trPr>
        <w:tc>
          <w:tcPr>
            <w:tcW w:w="1106" w:type="dxa"/>
            <w:shd w:val="clear" w:color="auto" w:fill="E7E6E6" w:themeFill="background2"/>
          </w:tcPr>
          <w:p w14:paraId="7CCB4D0D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TSIC</w:t>
            </w:r>
          </w:p>
        </w:tc>
        <w:tc>
          <w:tcPr>
            <w:tcW w:w="1394" w:type="dxa"/>
            <w:shd w:val="clear" w:color="auto" w:fill="E7E6E6" w:themeFill="background2"/>
          </w:tcPr>
          <w:p w14:paraId="1E57E1E3" w14:textId="3A2EDCEC" w:rsidR="00100431" w:rsidRPr="00E72879" w:rsidRDefault="00C8644E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Commodity</w:t>
            </w:r>
          </w:p>
        </w:tc>
        <w:tc>
          <w:tcPr>
            <w:tcW w:w="620" w:type="dxa"/>
            <w:vMerge/>
            <w:shd w:val="clear" w:color="auto" w:fill="E7E6E6" w:themeFill="background2"/>
            <w:hideMark/>
          </w:tcPr>
          <w:p w14:paraId="2C81862D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  <w:hideMark/>
          </w:tcPr>
          <w:p w14:paraId="0005357B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E7E6E6" w:themeFill="background2"/>
            <w:hideMark/>
          </w:tcPr>
          <w:p w14:paraId="62E16DF2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/>
            <w:shd w:val="clear" w:color="auto" w:fill="E7E6E6" w:themeFill="background2"/>
            <w:hideMark/>
          </w:tcPr>
          <w:p w14:paraId="7D43DAF1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  <w:hideMark/>
          </w:tcPr>
          <w:p w14:paraId="2F334B2F" w14:textId="25591CEB" w:rsidR="00100431" w:rsidRPr="00E72879" w:rsidRDefault="00007F90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Domestic</w:t>
            </w:r>
          </w:p>
        </w:tc>
        <w:tc>
          <w:tcPr>
            <w:tcW w:w="850" w:type="dxa"/>
            <w:shd w:val="clear" w:color="auto" w:fill="E7E6E6" w:themeFill="background2"/>
            <w:hideMark/>
          </w:tcPr>
          <w:p w14:paraId="5DD818D3" w14:textId="63C2DE67" w:rsidR="00100431" w:rsidRPr="00E72879" w:rsidRDefault="00007F90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Export</w:t>
            </w:r>
          </w:p>
        </w:tc>
        <w:tc>
          <w:tcPr>
            <w:tcW w:w="709" w:type="dxa"/>
            <w:shd w:val="clear" w:color="auto" w:fill="E7E6E6" w:themeFill="background2"/>
            <w:hideMark/>
          </w:tcPr>
          <w:p w14:paraId="463D2CD2" w14:textId="06CFD56A" w:rsidR="00100431" w:rsidRPr="00E72879" w:rsidRDefault="00007F90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Others</w:t>
            </w:r>
          </w:p>
        </w:tc>
        <w:tc>
          <w:tcPr>
            <w:tcW w:w="1229" w:type="dxa"/>
            <w:vMerge/>
            <w:shd w:val="clear" w:color="auto" w:fill="E7E6E6" w:themeFill="background2"/>
            <w:hideMark/>
          </w:tcPr>
          <w:p w14:paraId="33ED49C9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shd w:val="clear" w:color="auto" w:fill="E7E6E6" w:themeFill="background2"/>
            <w:hideMark/>
          </w:tcPr>
          <w:p w14:paraId="3134612A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100431" w:rsidRPr="00E72879" w14:paraId="3B94C0F4" w14:textId="77777777" w:rsidTr="00E72879">
        <w:trPr>
          <w:trHeight w:val="275"/>
        </w:trPr>
        <w:tc>
          <w:tcPr>
            <w:tcW w:w="1106" w:type="dxa"/>
          </w:tcPr>
          <w:p w14:paraId="70C25E7B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</w:tcPr>
          <w:p w14:paraId="6BAF933C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14:paraId="49B05D0E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0DEED075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1DBFE156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hideMark/>
          </w:tcPr>
          <w:p w14:paraId="653468FF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26ACE6CA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521E994A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14:paraId="7AEB97C7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  <w:hideMark/>
          </w:tcPr>
          <w:p w14:paraId="3B2A9CB6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hideMark/>
          </w:tcPr>
          <w:p w14:paraId="6CCACFDA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431" w:rsidRPr="00E72879" w14:paraId="3470D7AE" w14:textId="77777777" w:rsidTr="00E72879">
        <w:trPr>
          <w:trHeight w:val="275"/>
        </w:trPr>
        <w:tc>
          <w:tcPr>
            <w:tcW w:w="1106" w:type="dxa"/>
          </w:tcPr>
          <w:p w14:paraId="54BB13B3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7EFA9AC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</w:tcPr>
          <w:p w14:paraId="304CF7B0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3C6EA5D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119B9F1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</w:tcPr>
          <w:p w14:paraId="62FF2951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1E0EF4D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D4945DF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F0A613D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2C414A36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5FC8C66B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0431" w:rsidRPr="00E72879" w14:paraId="7FD80C32" w14:textId="77777777" w:rsidTr="00E72879">
        <w:trPr>
          <w:trHeight w:val="181"/>
        </w:trPr>
        <w:tc>
          <w:tcPr>
            <w:tcW w:w="1106" w:type="dxa"/>
          </w:tcPr>
          <w:p w14:paraId="680EFBC2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1DD419B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hideMark/>
          </w:tcPr>
          <w:p w14:paraId="402AA203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14:paraId="3E962A9A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1ED23CC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" w:type="dxa"/>
            <w:shd w:val="clear" w:color="auto" w:fill="auto"/>
            <w:hideMark/>
          </w:tcPr>
          <w:p w14:paraId="21831863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3D4B482F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C1D1216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14:paraId="524B95C1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shd w:val="clear" w:color="auto" w:fill="auto"/>
            <w:hideMark/>
          </w:tcPr>
          <w:p w14:paraId="38BCFD0F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shd w:val="clear" w:color="auto" w:fill="auto"/>
            <w:hideMark/>
          </w:tcPr>
          <w:p w14:paraId="4544EA29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E58CA2F" w14:textId="66479A90" w:rsidR="00970059" w:rsidRDefault="00BB079A" w:rsidP="00E8730E">
      <w:pPr>
        <w:pStyle w:val="ListParagraph"/>
        <w:numPr>
          <w:ilvl w:val="1"/>
          <w:numId w:val="1"/>
        </w:numPr>
        <w:spacing w:before="120" w:after="120" w:line="240" w:lineRule="auto"/>
        <w:ind w:left="374" w:hanging="37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Value of </w:t>
      </w:r>
      <w:r w:rsidR="00883478">
        <w:rPr>
          <w:rFonts w:ascii="TH SarabunPSK" w:hAnsi="TH SarabunPSK" w:cs="TH SarabunPSK"/>
          <w:b/>
          <w:bCs/>
          <w:sz w:val="28"/>
        </w:rPr>
        <w:t>Finished goods</w:t>
      </w:r>
    </w:p>
    <w:tbl>
      <w:tblPr>
        <w:tblW w:w="111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2126"/>
        <w:gridCol w:w="948"/>
        <w:gridCol w:w="3305"/>
        <w:gridCol w:w="3402"/>
      </w:tblGrid>
      <w:tr w:rsidR="00100431" w:rsidRPr="00E72879" w14:paraId="5D110003" w14:textId="77777777" w:rsidTr="00E72879">
        <w:trPr>
          <w:trHeight w:val="300"/>
        </w:trPr>
        <w:tc>
          <w:tcPr>
            <w:tcW w:w="3516" w:type="dxa"/>
            <w:gridSpan w:val="2"/>
            <w:shd w:val="clear" w:color="auto" w:fill="E7E6E6" w:themeFill="background2"/>
          </w:tcPr>
          <w:p w14:paraId="4F5135D4" w14:textId="4998CDA1" w:rsidR="00100431" w:rsidRPr="00E72879" w:rsidRDefault="00883478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Survey commodities</w:t>
            </w:r>
          </w:p>
        </w:tc>
        <w:tc>
          <w:tcPr>
            <w:tcW w:w="948" w:type="dxa"/>
            <w:vMerge w:val="restart"/>
            <w:shd w:val="clear" w:color="auto" w:fill="E7E6E6" w:themeFill="background2"/>
            <w:vAlign w:val="center"/>
            <w:hideMark/>
          </w:tcPr>
          <w:p w14:paraId="798AEE2A" w14:textId="4B291CC0" w:rsidR="00100431" w:rsidRPr="00E72879" w:rsidRDefault="003828D2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Unit</w:t>
            </w:r>
          </w:p>
        </w:tc>
        <w:tc>
          <w:tcPr>
            <w:tcW w:w="6707" w:type="dxa"/>
            <w:gridSpan w:val="2"/>
            <w:shd w:val="clear" w:color="auto" w:fill="E7E6E6" w:themeFill="background2"/>
            <w:noWrap/>
            <w:vAlign w:val="bottom"/>
            <w:hideMark/>
          </w:tcPr>
          <w:p w14:paraId="61DFAD87" w14:textId="5E2E2E98" w:rsidR="00100431" w:rsidRPr="00E72879" w:rsidRDefault="002C735D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Sale </w:t>
            </w:r>
            <w:r w:rsidR="003828D2"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Value</w:t>
            </w:r>
          </w:p>
        </w:tc>
      </w:tr>
      <w:tr w:rsidR="003828D2" w:rsidRPr="00E72879" w14:paraId="0F15D8E7" w14:textId="77777777" w:rsidTr="00E72879">
        <w:trPr>
          <w:trHeight w:val="195"/>
        </w:trPr>
        <w:tc>
          <w:tcPr>
            <w:tcW w:w="1390" w:type="dxa"/>
            <w:shd w:val="clear" w:color="auto" w:fill="E7E6E6" w:themeFill="background2"/>
          </w:tcPr>
          <w:p w14:paraId="703A6979" w14:textId="77777777" w:rsidR="003828D2" w:rsidRPr="00E72879" w:rsidRDefault="003828D2" w:rsidP="003828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TSIC</w:t>
            </w:r>
          </w:p>
        </w:tc>
        <w:tc>
          <w:tcPr>
            <w:tcW w:w="2126" w:type="dxa"/>
            <w:shd w:val="clear" w:color="auto" w:fill="E7E6E6" w:themeFill="background2"/>
          </w:tcPr>
          <w:p w14:paraId="0BED46DD" w14:textId="1E65C0F1" w:rsidR="003828D2" w:rsidRPr="00E72879" w:rsidRDefault="003828D2" w:rsidP="003828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Commodity</w:t>
            </w:r>
          </w:p>
        </w:tc>
        <w:tc>
          <w:tcPr>
            <w:tcW w:w="948" w:type="dxa"/>
            <w:vMerge/>
            <w:shd w:val="clear" w:color="auto" w:fill="E7E6E6" w:themeFill="background2"/>
            <w:vAlign w:val="center"/>
            <w:hideMark/>
          </w:tcPr>
          <w:p w14:paraId="28C44229" w14:textId="77777777" w:rsidR="003828D2" w:rsidRPr="00E72879" w:rsidRDefault="003828D2" w:rsidP="003828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5" w:type="dxa"/>
            <w:shd w:val="clear" w:color="auto" w:fill="E7E6E6" w:themeFill="background2"/>
            <w:hideMark/>
          </w:tcPr>
          <w:p w14:paraId="0C2AE960" w14:textId="5F0AAA86" w:rsidR="003828D2" w:rsidRPr="00E72879" w:rsidRDefault="003828D2" w:rsidP="003828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Domestic</w:t>
            </w:r>
          </w:p>
        </w:tc>
        <w:tc>
          <w:tcPr>
            <w:tcW w:w="3402" w:type="dxa"/>
            <w:shd w:val="clear" w:color="auto" w:fill="E7E6E6" w:themeFill="background2"/>
            <w:hideMark/>
          </w:tcPr>
          <w:p w14:paraId="6547D07B" w14:textId="333A9737" w:rsidR="003828D2" w:rsidRPr="00E72879" w:rsidRDefault="003828D2" w:rsidP="003828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Export</w:t>
            </w:r>
          </w:p>
        </w:tc>
      </w:tr>
      <w:tr w:rsidR="00100431" w:rsidRPr="00E72879" w14:paraId="11E7E51C" w14:textId="77777777" w:rsidTr="00E72879">
        <w:trPr>
          <w:trHeight w:val="245"/>
        </w:trPr>
        <w:tc>
          <w:tcPr>
            <w:tcW w:w="1390" w:type="dxa"/>
          </w:tcPr>
          <w:p w14:paraId="542EBDB4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308D8A" w14:textId="77777777" w:rsidR="00100431" w:rsidRPr="00E72879" w:rsidRDefault="00100431" w:rsidP="00FA615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14:paraId="01B2B73C" w14:textId="356B0D5C" w:rsidR="00100431" w:rsidRPr="00E72879" w:rsidRDefault="00793659" w:rsidP="00E728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1</w:t>
            </w: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,</w:t>
            </w:r>
            <w:r w:rsidRPr="00E7287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000 </w:t>
            </w: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THB</w:t>
            </w:r>
          </w:p>
        </w:tc>
        <w:tc>
          <w:tcPr>
            <w:tcW w:w="3305" w:type="dxa"/>
            <w:shd w:val="clear" w:color="auto" w:fill="auto"/>
            <w:hideMark/>
          </w:tcPr>
          <w:p w14:paraId="402C32F1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7AAB1F97" w14:textId="77777777" w:rsidR="00100431" w:rsidRPr="00E72879" w:rsidRDefault="00100431" w:rsidP="00FA615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659" w:rsidRPr="00E72879" w14:paraId="481842C7" w14:textId="77777777" w:rsidTr="00E72879">
        <w:trPr>
          <w:trHeight w:val="279"/>
        </w:trPr>
        <w:tc>
          <w:tcPr>
            <w:tcW w:w="1390" w:type="dxa"/>
          </w:tcPr>
          <w:p w14:paraId="084D2364" w14:textId="77777777" w:rsidR="00793659" w:rsidRPr="00E72879" w:rsidRDefault="00793659" w:rsidP="007936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5359FF" w14:textId="77777777" w:rsidR="00793659" w:rsidRPr="00E72879" w:rsidRDefault="00793659" w:rsidP="007936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14:paraId="22B034A0" w14:textId="276BBFC7" w:rsidR="00793659" w:rsidRPr="00E72879" w:rsidRDefault="00793659" w:rsidP="00E728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1</w:t>
            </w: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,</w:t>
            </w:r>
            <w:r w:rsidRPr="00E7287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000 </w:t>
            </w: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THB</w:t>
            </w:r>
          </w:p>
        </w:tc>
        <w:tc>
          <w:tcPr>
            <w:tcW w:w="3305" w:type="dxa"/>
            <w:shd w:val="clear" w:color="auto" w:fill="auto"/>
            <w:hideMark/>
          </w:tcPr>
          <w:p w14:paraId="5CDF9F50" w14:textId="77777777" w:rsidR="00793659" w:rsidRPr="00E72879" w:rsidRDefault="00793659" w:rsidP="007936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09EF9AF4" w14:textId="77777777" w:rsidR="00793659" w:rsidRPr="00E72879" w:rsidRDefault="00793659" w:rsidP="007936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3659" w:rsidRPr="00E72879" w14:paraId="28718B48" w14:textId="77777777" w:rsidTr="00E72879">
        <w:trPr>
          <w:trHeight w:val="186"/>
        </w:trPr>
        <w:tc>
          <w:tcPr>
            <w:tcW w:w="1390" w:type="dxa"/>
          </w:tcPr>
          <w:p w14:paraId="65C6B8B6" w14:textId="77777777" w:rsidR="00793659" w:rsidRPr="00E72879" w:rsidRDefault="00793659" w:rsidP="007936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A917F4" w14:textId="77777777" w:rsidR="00793659" w:rsidRPr="00E72879" w:rsidRDefault="00793659" w:rsidP="007936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hideMark/>
          </w:tcPr>
          <w:p w14:paraId="5908AC74" w14:textId="4F8B3EF6" w:rsidR="00793659" w:rsidRPr="00E72879" w:rsidRDefault="00793659" w:rsidP="00E728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1</w:t>
            </w: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,</w:t>
            </w:r>
            <w:r w:rsidRPr="00E7287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000 </w:t>
            </w: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THB</w:t>
            </w:r>
          </w:p>
        </w:tc>
        <w:tc>
          <w:tcPr>
            <w:tcW w:w="3305" w:type="dxa"/>
            <w:shd w:val="clear" w:color="auto" w:fill="auto"/>
            <w:hideMark/>
          </w:tcPr>
          <w:p w14:paraId="3CCCBC8D" w14:textId="77777777" w:rsidR="00793659" w:rsidRPr="00E72879" w:rsidRDefault="00793659" w:rsidP="007936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14:paraId="156A41F8" w14:textId="77777777" w:rsidR="00793659" w:rsidRPr="00E72879" w:rsidRDefault="00793659" w:rsidP="0079365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58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233"/>
        <w:gridCol w:w="2744"/>
        <w:gridCol w:w="2606"/>
        <w:gridCol w:w="2334"/>
      </w:tblGrid>
      <w:tr w:rsidR="0049533F" w:rsidRPr="00E72879" w14:paraId="16BDEE4F" w14:textId="77777777" w:rsidTr="00E72879">
        <w:trPr>
          <w:trHeight w:val="411"/>
        </w:trPr>
        <w:tc>
          <w:tcPr>
            <w:tcW w:w="3373" w:type="dxa"/>
            <w:gridSpan w:val="2"/>
            <w:shd w:val="clear" w:color="auto" w:fill="E7E6E6" w:themeFill="background2"/>
          </w:tcPr>
          <w:p w14:paraId="26F907E0" w14:textId="3C65332F" w:rsidR="0049533F" w:rsidRPr="00E72879" w:rsidRDefault="002C735D" w:rsidP="004953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Labor</w:t>
            </w:r>
          </w:p>
        </w:tc>
        <w:tc>
          <w:tcPr>
            <w:tcW w:w="2744" w:type="dxa"/>
            <w:tcBorders>
              <w:bottom w:val="nil"/>
            </w:tcBorders>
            <w:shd w:val="clear" w:color="auto" w:fill="E7E6E6" w:themeFill="background2"/>
            <w:hideMark/>
          </w:tcPr>
          <w:p w14:paraId="59DE580D" w14:textId="77777777" w:rsidR="00E72879" w:rsidRDefault="00F32336" w:rsidP="00F323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Number of workers </w:t>
            </w:r>
          </w:p>
          <w:p w14:paraId="3AAFD120" w14:textId="7FAE396F" w:rsidR="0049533F" w:rsidRPr="00E72879" w:rsidRDefault="00DF6B51" w:rsidP="00F323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in the production line</w:t>
            </w:r>
          </w:p>
        </w:tc>
        <w:tc>
          <w:tcPr>
            <w:tcW w:w="2606" w:type="dxa"/>
            <w:tcBorders>
              <w:bottom w:val="nil"/>
            </w:tcBorders>
            <w:shd w:val="clear" w:color="auto" w:fill="E7E6E6" w:themeFill="background2"/>
            <w:hideMark/>
          </w:tcPr>
          <w:p w14:paraId="05F68DAC" w14:textId="4E9ACF7C" w:rsidR="0049533F" w:rsidRPr="00E72879" w:rsidRDefault="00F32336" w:rsidP="00F323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Average working hours</w:t>
            </w:r>
          </w:p>
        </w:tc>
        <w:tc>
          <w:tcPr>
            <w:tcW w:w="2334" w:type="dxa"/>
            <w:tcBorders>
              <w:bottom w:val="nil"/>
            </w:tcBorders>
            <w:shd w:val="clear" w:color="auto" w:fill="E7E6E6" w:themeFill="background2"/>
            <w:hideMark/>
          </w:tcPr>
          <w:p w14:paraId="5EA5B92D" w14:textId="395F0638" w:rsidR="0049533F" w:rsidRPr="00E72879" w:rsidRDefault="00F32336" w:rsidP="004953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Average working days</w:t>
            </w:r>
          </w:p>
        </w:tc>
      </w:tr>
      <w:tr w:rsidR="0049533F" w:rsidRPr="00E72879" w14:paraId="76D6D633" w14:textId="77777777" w:rsidTr="00E72879">
        <w:trPr>
          <w:trHeight w:val="260"/>
        </w:trPr>
        <w:tc>
          <w:tcPr>
            <w:tcW w:w="1140" w:type="dxa"/>
            <w:shd w:val="clear" w:color="auto" w:fill="E7E6E6" w:themeFill="background2"/>
          </w:tcPr>
          <w:p w14:paraId="0F6C02F3" w14:textId="77777777" w:rsidR="0049533F" w:rsidRPr="00E72879" w:rsidRDefault="0049533F" w:rsidP="004953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TSIC</w:t>
            </w:r>
          </w:p>
        </w:tc>
        <w:tc>
          <w:tcPr>
            <w:tcW w:w="2233" w:type="dxa"/>
            <w:shd w:val="clear" w:color="auto" w:fill="E7E6E6" w:themeFill="background2"/>
          </w:tcPr>
          <w:p w14:paraId="3DB9EB3C" w14:textId="06D689B0" w:rsidR="0049533F" w:rsidRPr="00E72879" w:rsidRDefault="002C735D" w:rsidP="004953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Commodity</w:t>
            </w:r>
          </w:p>
        </w:tc>
        <w:tc>
          <w:tcPr>
            <w:tcW w:w="2744" w:type="dxa"/>
            <w:tcBorders>
              <w:top w:val="nil"/>
            </w:tcBorders>
            <w:shd w:val="clear" w:color="auto" w:fill="E7E6E6" w:themeFill="background2"/>
            <w:hideMark/>
          </w:tcPr>
          <w:p w14:paraId="2082372A" w14:textId="056F98E8" w:rsidR="0049533F" w:rsidRPr="00E72879" w:rsidRDefault="0049533F" w:rsidP="004953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</w:pPr>
            <w:r w:rsidRPr="00E7287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</w:t>
            </w:r>
            <w:r w:rsid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p</w:t>
            </w:r>
            <w:r w:rsidR="00F32336"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ersons</w:t>
            </w:r>
            <w:r w:rsidRPr="00E7287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2606" w:type="dxa"/>
            <w:tcBorders>
              <w:top w:val="nil"/>
            </w:tcBorders>
            <w:shd w:val="clear" w:color="auto" w:fill="E7E6E6" w:themeFill="background2"/>
            <w:hideMark/>
          </w:tcPr>
          <w:p w14:paraId="3E8AFBFB" w14:textId="33472DAA" w:rsidR="0049533F" w:rsidRPr="00E72879" w:rsidRDefault="00F32336" w:rsidP="00F3233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(</w:t>
            </w: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per day per worker)</w:t>
            </w:r>
          </w:p>
        </w:tc>
        <w:tc>
          <w:tcPr>
            <w:tcW w:w="2334" w:type="dxa"/>
            <w:tcBorders>
              <w:top w:val="nil"/>
            </w:tcBorders>
            <w:shd w:val="clear" w:color="auto" w:fill="E7E6E6" w:themeFill="background2"/>
            <w:hideMark/>
          </w:tcPr>
          <w:p w14:paraId="74F1AF16" w14:textId="269150EB" w:rsidR="0049533F" w:rsidRPr="00E72879" w:rsidRDefault="00F32336" w:rsidP="004953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(</w:t>
            </w: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per month per worker)</w:t>
            </w:r>
          </w:p>
        </w:tc>
      </w:tr>
      <w:tr w:rsidR="0049533F" w:rsidRPr="00E72879" w14:paraId="466E7BDE" w14:textId="77777777" w:rsidTr="00E72879">
        <w:trPr>
          <w:trHeight w:val="295"/>
        </w:trPr>
        <w:tc>
          <w:tcPr>
            <w:tcW w:w="1140" w:type="dxa"/>
          </w:tcPr>
          <w:p w14:paraId="2AE4626E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6A0F233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  <w:hideMark/>
          </w:tcPr>
          <w:p w14:paraId="37785902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6" w:type="dxa"/>
            <w:shd w:val="clear" w:color="auto" w:fill="auto"/>
            <w:hideMark/>
          </w:tcPr>
          <w:p w14:paraId="1EFB6A56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4" w:type="dxa"/>
            <w:shd w:val="clear" w:color="auto" w:fill="auto"/>
            <w:hideMark/>
          </w:tcPr>
          <w:p w14:paraId="2E2B1918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9533F" w:rsidRPr="00E72879" w14:paraId="3B6B3CFD" w14:textId="77777777" w:rsidTr="00E72879">
        <w:trPr>
          <w:trHeight w:val="201"/>
        </w:trPr>
        <w:tc>
          <w:tcPr>
            <w:tcW w:w="1140" w:type="dxa"/>
          </w:tcPr>
          <w:p w14:paraId="1792DECC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787A0834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  <w:hideMark/>
          </w:tcPr>
          <w:p w14:paraId="7C99B9C2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6" w:type="dxa"/>
            <w:shd w:val="clear" w:color="auto" w:fill="auto"/>
            <w:hideMark/>
          </w:tcPr>
          <w:p w14:paraId="307845E2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4" w:type="dxa"/>
            <w:shd w:val="clear" w:color="auto" w:fill="auto"/>
            <w:hideMark/>
          </w:tcPr>
          <w:p w14:paraId="111DB311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9533F" w:rsidRPr="00E72879" w14:paraId="6602CAA1" w14:textId="77777777" w:rsidTr="00E72879">
        <w:trPr>
          <w:trHeight w:val="201"/>
        </w:trPr>
        <w:tc>
          <w:tcPr>
            <w:tcW w:w="1140" w:type="dxa"/>
          </w:tcPr>
          <w:p w14:paraId="1C0F7706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3" w:type="dxa"/>
          </w:tcPr>
          <w:p w14:paraId="1855F51A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4" w:type="dxa"/>
            <w:shd w:val="clear" w:color="auto" w:fill="auto"/>
            <w:hideMark/>
          </w:tcPr>
          <w:p w14:paraId="34A8AAB5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6" w:type="dxa"/>
            <w:shd w:val="clear" w:color="auto" w:fill="auto"/>
            <w:hideMark/>
          </w:tcPr>
          <w:p w14:paraId="45A9A770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4" w:type="dxa"/>
            <w:shd w:val="clear" w:color="auto" w:fill="auto"/>
            <w:hideMark/>
          </w:tcPr>
          <w:p w14:paraId="18894AAF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9533F" w:rsidRPr="00E72879" w14:paraId="3647C490" w14:textId="77777777" w:rsidTr="00E72879">
        <w:trPr>
          <w:trHeight w:val="376"/>
        </w:trPr>
        <w:tc>
          <w:tcPr>
            <w:tcW w:w="3373" w:type="dxa"/>
            <w:gridSpan w:val="2"/>
          </w:tcPr>
          <w:p w14:paraId="54B0964B" w14:textId="77777777" w:rsidR="00E72879" w:rsidRDefault="00793659" w:rsidP="00E728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Total</w:t>
            </w:r>
            <w:r w:rsid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="00E72879"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umber of workers </w:t>
            </w: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in factory </w:t>
            </w:r>
          </w:p>
          <w:p w14:paraId="14245F07" w14:textId="3FB3F104" w:rsidR="0049533F" w:rsidRPr="00E72879" w:rsidRDefault="0049533F" w:rsidP="00E7287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FB7BF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(</w:t>
            </w:r>
            <w:r w:rsidR="00FA5025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I</w:t>
            </w:r>
            <w:r w:rsidR="00E72879" w:rsidRPr="00FB7BF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f</w:t>
            </w:r>
            <w:r w:rsidR="00793659" w:rsidRPr="00FB7BF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21477" w:rsidRPr="00FB7BF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labor </w:t>
            </w:r>
            <w:r w:rsidR="00793659" w:rsidRPr="00FB7BF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 xml:space="preserve">cannot be </w:t>
            </w:r>
            <w:r w:rsidR="00221477" w:rsidRPr="00FB7BF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separated in each commodity production line</w:t>
            </w:r>
            <w:r w:rsidR="00E20C80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, please fill the amount of total labor</w:t>
            </w:r>
            <w:r w:rsidR="00221477" w:rsidRPr="00FB7BF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.</w:t>
            </w:r>
            <w:r w:rsidRPr="00FB7BFE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)</w:t>
            </w:r>
          </w:p>
        </w:tc>
        <w:tc>
          <w:tcPr>
            <w:tcW w:w="2744" w:type="dxa"/>
            <w:shd w:val="clear" w:color="auto" w:fill="auto"/>
          </w:tcPr>
          <w:p w14:paraId="525E4F88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auto"/>
            <w:hideMark/>
          </w:tcPr>
          <w:p w14:paraId="071DF2E5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34" w:type="dxa"/>
            <w:shd w:val="clear" w:color="auto" w:fill="auto"/>
            <w:hideMark/>
          </w:tcPr>
          <w:p w14:paraId="22FBF08B" w14:textId="77777777" w:rsidR="0049533F" w:rsidRPr="00E72879" w:rsidRDefault="0049533F" w:rsidP="004953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  <w:r w:rsidRPr="00E72879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7A4C8766" w14:textId="0D75B601" w:rsidR="00100431" w:rsidRPr="001847FC" w:rsidRDefault="00E72879" w:rsidP="001847FC">
      <w:pPr>
        <w:pStyle w:val="ListParagraph"/>
        <w:numPr>
          <w:ilvl w:val="1"/>
          <w:numId w:val="1"/>
        </w:numPr>
        <w:spacing w:before="120" w:after="120" w:line="240" w:lineRule="auto"/>
        <w:ind w:left="374" w:hanging="37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Labor</w:t>
      </w:r>
    </w:p>
    <w:p w14:paraId="64F35202" w14:textId="77777777" w:rsidR="00F4661A" w:rsidRPr="00F4661A" w:rsidRDefault="00F4661A" w:rsidP="00F4661A">
      <w:pPr>
        <w:pStyle w:val="ListParagraph"/>
        <w:spacing w:before="120" w:after="120" w:line="240" w:lineRule="auto"/>
        <w:ind w:left="374"/>
        <w:rPr>
          <w:rFonts w:ascii="TH SarabunPSK" w:hAnsi="TH SarabunPSK" w:cs="TH SarabunPSK"/>
          <w:b/>
          <w:bCs/>
          <w:sz w:val="10"/>
          <w:szCs w:val="10"/>
        </w:rPr>
      </w:pPr>
    </w:p>
    <w:p w14:paraId="659DFD9A" w14:textId="464B0ECE" w:rsidR="00BA6E39" w:rsidRPr="001847FC" w:rsidRDefault="00DF6B51" w:rsidP="00F4661A">
      <w:pPr>
        <w:pStyle w:val="ListParagraph"/>
        <w:numPr>
          <w:ilvl w:val="1"/>
          <w:numId w:val="1"/>
        </w:numPr>
        <w:spacing w:before="120" w:after="120" w:line="240" w:lineRule="auto"/>
        <w:ind w:left="374" w:hanging="374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Raw material</w:t>
      </w:r>
      <w:r w:rsidR="00BB079A">
        <w:rPr>
          <w:rFonts w:ascii="TH SarabunPSK" w:hAnsi="TH SarabunPSK" w:cs="TH SarabunPSK"/>
          <w:b/>
          <w:bCs/>
          <w:sz w:val="28"/>
        </w:rPr>
        <w:t>(</w:t>
      </w:r>
      <w:r>
        <w:rPr>
          <w:rFonts w:ascii="TH SarabunPSK" w:hAnsi="TH SarabunPSK" w:cs="TH SarabunPSK"/>
          <w:b/>
          <w:bCs/>
          <w:sz w:val="28"/>
        </w:rPr>
        <w:t>s</w:t>
      </w:r>
      <w:r w:rsidR="00BB079A">
        <w:rPr>
          <w:rFonts w:ascii="TH SarabunPSK" w:hAnsi="TH SarabunPSK" w:cs="TH SarabunPSK"/>
          <w:b/>
          <w:bCs/>
          <w:sz w:val="28"/>
        </w:rPr>
        <w:t>)</w:t>
      </w:r>
      <w:r>
        <w:rPr>
          <w:rFonts w:ascii="TH SarabunPSK" w:hAnsi="TH SarabunPSK" w:cs="TH SarabunPSK"/>
          <w:b/>
          <w:bCs/>
          <w:sz w:val="28"/>
        </w:rPr>
        <w:t xml:space="preserve"> and chemical</w:t>
      </w:r>
      <w:r w:rsidR="00BB079A">
        <w:rPr>
          <w:rFonts w:ascii="TH SarabunPSK" w:hAnsi="TH SarabunPSK" w:cs="TH SarabunPSK"/>
          <w:b/>
          <w:bCs/>
          <w:sz w:val="28"/>
        </w:rPr>
        <w:t>(</w:t>
      </w:r>
      <w:r>
        <w:rPr>
          <w:rFonts w:ascii="TH SarabunPSK" w:hAnsi="TH SarabunPSK" w:cs="TH SarabunPSK"/>
          <w:b/>
          <w:bCs/>
          <w:sz w:val="28"/>
        </w:rPr>
        <w:t>s</w:t>
      </w:r>
      <w:r w:rsidR="00BB079A">
        <w:rPr>
          <w:rFonts w:ascii="TH SarabunPSK" w:hAnsi="TH SarabunPSK" w:cs="TH SarabunPSK"/>
          <w:b/>
          <w:bCs/>
          <w:sz w:val="28"/>
        </w:rPr>
        <w:t>)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522"/>
        <w:gridCol w:w="1337"/>
        <w:gridCol w:w="1421"/>
        <w:gridCol w:w="1132"/>
        <w:gridCol w:w="1256"/>
        <w:gridCol w:w="1682"/>
        <w:gridCol w:w="1669"/>
        <w:gridCol w:w="1039"/>
      </w:tblGrid>
      <w:tr w:rsidR="00433667" w:rsidRPr="005A03E4" w14:paraId="64DE3DD8" w14:textId="77777777" w:rsidTr="000413A4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916E5D7" w14:textId="76387B55" w:rsidR="00433667" w:rsidRPr="005A03E4" w:rsidRDefault="00DF6B51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7E7C74B2" w14:textId="41C34BE6" w:rsidR="00433667" w:rsidRPr="005A03E4" w:rsidRDefault="004F45B5" w:rsidP="007D0B4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Brought forward</w:t>
            </w:r>
            <w:r w:rsidR="00FB7BFE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33667"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br/>
              <w:t>(</w:t>
            </w:r>
            <w:r w:rsidR="00DF6B51"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Ton</w:t>
            </w:r>
            <w:r w:rsidR="00433667"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95B9CB" w14:textId="11068259" w:rsidR="00433667" w:rsidRPr="005A03E4" w:rsidRDefault="00FB7BFE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Received/Purchase </w:t>
            </w:r>
          </w:p>
          <w:p w14:paraId="16054E3B" w14:textId="5A1F84E5" w:rsidR="00433667" w:rsidRPr="005A03E4" w:rsidRDefault="0043366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DF6B51"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Ton</w:t>
            </w:r>
            <w:r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96EAB9" w14:textId="2953DB08" w:rsidR="00433667" w:rsidRPr="005A03E4" w:rsidRDefault="00842454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Consumption</w:t>
            </w:r>
            <w:r w:rsidR="00FB7BFE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CB7AB61" w14:textId="09790D7C" w:rsidR="00433667" w:rsidRPr="005A03E4" w:rsidRDefault="0043366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DF6B51"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Ton</w:t>
            </w:r>
            <w:r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36587D" w14:textId="023C1E51" w:rsidR="00433667" w:rsidRPr="005A03E4" w:rsidRDefault="00C34D0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Balance</w:t>
            </w:r>
            <w:r w:rsidR="00433667"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8EDB2B7" w14:textId="2ACE8B40" w:rsidR="00433667" w:rsidRPr="005A03E4" w:rsidRDefault="0043366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DF6B51"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Ton</w:t>
            </w:r>
            <w:r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EDE156" w14:textId="5E858D7A" w:rsidR="00433667" w:rsidRPr="005A03E4" w:rsidRDefault="00C34D0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Average price of material per unit</w:t>
            </w:r>
            <w:r w:rsidR="00433667"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DF6B51"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THB</w:t>
            </w:r>
            <w:r w:rsidR="00433667" w:rsidRPr="005A03E4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/</w:t>
            </w:r>
            <w:r w:rsidR="00DF6B51"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kilogram</w:t>
            </w:r>
            <w:r w:rsidR="00433667" w:rsidRPr="005A03E4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DEA6553" w14:textId="4F807448" w:rsidR="00433667" w:rsidRPr="005A03E4" w:rsidRDefault="00DF6B51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Country of Origin</w:t>
            </w:r>
            <w:r w:rsidR="00433667"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43E0D21" w14:textId="1C115F39" w:rsidR="00433667" w:rsidRPr="005A03E4" w:rsidRDefault="0043366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DF6B51"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please specify…</w:t>
            </w:r>
            <w:r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5B8A54A6" w14:textId="575414BA" w:rsidR="00433667" w:rsidRPr="005A03E4" w:rsidRDefault="00DF6B51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5A03E4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433667" w:rsidRPr="005A03E4" w14:paraId="46B9BC9A" w14:textId="77777777" w:rsidTr="000413A4">
        <w:tc>
          <w:tcPr>
            <w:tcW w:w="1560" w:type="dxa"/>
          </w:tcPr>
          <w:p w14:paraId="3CF763A2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9B6015C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5F1983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62906E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4B9DA1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EB293D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99FDD4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6AB5A73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433667" w:rsidRPr="005A03E4" w14:paraId="42FDE6AA" w14:textId="77777777" w:rsidTr="000413A4">
        <w:tc>
          <w:tcPr>
            <w:tcW w:w="1560" w:type="dxa"/>
          </w:tcPr>
          <w:p w14:paraId="5E853D14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8852000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983E1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B52D72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9D5F07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538FF8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C703D1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3EA6A54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433667" w:rsidRPr="005A03E4" w14:paraId="49DA7918" w14:textId="77777777" w:rsidTr="000413A4">
        <w:tc>
          <w:tcPr>
            <w:tcW w:w="1560" w:type="dxa"/>
          </w:tcPr>
          <w:p w14:paraId="2186F2E8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</w:tcPr>
          <w:p w14:paraId="51217E61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FA2FC0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068A6D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F961D9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2B8B2F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87839C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ED0C321" w14:textId="77777777" w:rsidR="00433667" w:rsidRPr="005A03E4" w:rsidRDefault="0043366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</w:tbl>
    <w:p w14:paraId="5D6458B8" w14:textId="22E42CA4" w:rsidR="00BA6E39" w:rsidRDefault="00E8730E" w:rsidP="00E8730E">
      <w:pPr>
        <w:spacing w:before="120" w:after="12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1.5 </w:t>
      </w:r>
      <w:r w:rsidR="000413A4">
        <w:rPr>
          <w:rFonts w:ascii="TH SarabunPSK" w:hAnsi="TH SarabunPSK" w:cs="TH SarabunPSK"/>
          <w:b/>
          <w:bCs/>
          <w:sz w:val="28"/>
        </w:rPr>
        <w:t>By product</w:t>
      </w:r>
      <w:r w:rsidR="00BB079A">
        <w:rPr>
          <w:rFonts w:ascii="TH SarabunPSK" w:hAnsi="TH SarabunPSK" w:cs="TH SarabunPSK"/>
          <w:b/>
          <w:bCs/>
          <w:sz w:val="28"/>
        </w:rPr>
        <w:t>(s)</w:t>
      </w:r>
      <w:r w:rsidR="009F3249">
        <w:rPr>
          <w:rFonts w:ascii="TH SarabunPSK" w:hAnsi="TH SarabunPSK" w:cs="TH SarabunPSK"/>
          <w:b/>
          <w:bCs/>
          <w:sz w:val="28"/>
        </w:rPr>
        <w:t xml:space="preserve"> </w:t>
      </w:r>
      <w:r w:rsidR="009F3249" w:rsidRPr="001A716C">
        <w:rPr>
          <w:rFonts w:ascii="TH SarabunPSK" w:hAnsi="TH SarabunPSK" w:cs="TH SarabunPSK"/>
          <w:b/>
          <w:bCs/>
          <w:sz w:val="28"/>
        </w:rPr>
        <w:t xml:space="preserve">(from </w:t>
      </w:r>
      <w:r w:rsidR="001A716C" w:rsidRPr="001A716C">
        <w:rPr>
          <w:rFonts w:ascii="TH SarabunPSK" w:hAnsi="TH SarabunPSK" w:cs="TH SarabunPSK"/>
          <w:b/>
          <w:bCs/>
          <w:sz w:val="28"/>
        </w:rPr>
        <w:t>metallurgy</w:t>
      </w:r>
      <w:r w:rsidR="009F3249" w:rsidRPr="001A716C">
        <w:rPr>
          <w:rFonts w:ascii="TH SarabunPSK" w:hAnsi="TH SarabunPSK" w:cs="TH SarabunPSK"/>
          <w:b/>
          <w:bCs/>
          <w:sz w:val="28"/>
        </w:rPr>
        <w:t xml:space="preserve"> </w:t>
      </w:r>
      <w:r w:rsidR="001A716C">
        <w:rPr>
          <w:rFonts w:ascii="TH SarabunPSK" w:hAnsi="TH SarabunPSK" w:cs="TH SarabunPSK"/>
          <w:b/>
          <w:bCs/>
          <w:sz w:val="28"/>
        </w:rPr>
        <w:t>manufacturing</w:t>
      </w:r>
      <w:r w:rsidR="009F3249" w:rsidRPr="001A716C">
        <w:rPr>
          <w:rFonts w:ascii="TH SarabunPSK" w:hAnsi="TH SarabunPSK" w:cs="TH SarabunPSK"/>
          <w:b/>
          <w:bCs/>
          <w:sz w:val="28"/>
        </w:rPr>
        <w:t>)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560"/>
        <w:gridCol w:w="1360"/>
        <w:gridCol w:w="1276"/>
        <w:gridCol w:w="1134"/>
        <w:gridCol w:w="1276"/>
        <w:gridCol w:w="1701"/>
        <w:gridCol w:w="1701"/>
        <w:gridCol w:w="1050"/>
      </w:tblGrid>
      <w:tr w:rsidR="00715D40" w:rsidRPr="00364525" w14:paraId="0BEE72F2" w14:textId="77777777" w:rsidTr="000413A4"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DAC843A" w14:textId="22F83131" w:rsidR="00715D40" w:rsidRPr="00364525" w:rsidRDefault="00C34D0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1360" w:type="dxa"/>
            <w:shd w:val="clear" w:color="auto" w:fill="D9D9D9" w:themeFill="background1" w:themeFillShade="D9"/>
            <w:vAlign w:val="center"/>
          </w:tcPr>
          <w:p w14:paraId="0E5988CE" w14:textId="0D4E375B" w:rsidR="00715D40" w:rsidRPr="00364525" w:rsidRDefault="004F45B5" w:rsidP="007D0B4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Brought forward</w:t>
            </w:r>
            <w:r w:rsidRPr="00976489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 </w:t>
            </w:r>
            <w:r w:rsidR="00715D40"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C34D07"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Ton</w:t>
            </w:r>
            <w:r w:rsidR="00715D40"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E1F153" w14:textId="7C439FE7" w:rsidR="00715D40" w:rsidRPr="00364525" w:rsidRDefault="005454C2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Production</w:t>
            </w:r>
            <w:r w:rsidR="00FB7BFE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5F3B041" w14:textId="34F7B50C" w:rsidR="00715D40" w:rsidRPr="00364525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C34D07"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Ton</w:t>
            </w: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0BD82CF" w14:textId="1082BC69" w:rsidR="00715D40" w:rsidRPr="00364525" w:rsidRDefault="005454C2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Sale</w:t>
            </w:r>
            <w:r w:rsidR="00715D40"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15006D4" w14:textId="1CD2D097" w:rsidR="00715D40" w:rsidRPr="00364525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C34D07"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Ton</w:t>
            </w: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22E5BC" w14:textId="7F625C17" w:rsidR="00715D40" w:rsidRPr="00364525" w:rsidRDefault="00C34D0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Balance</w:t>
            </w:r>
          </w:p>
          <w:p w14:paraId="23D4145F" w14:textId="2EEBCF78" w:rsidR="00715D40" w:rsidRPr="00364525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C34D07"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Ton</w:t>
            </w: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1E4766" w14:textId="61BC1E4D" w:rsidR="00715D40" w:rsidRPr="00364525" w:rsidRDefault="005454C2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Sale value</w:t>
            </w:r>
          </w:p>
          <w:p w14:paraId="16A5C117" w14:textId="56B20067" w:rsidR="00715D40" w:rsidRPr="00364525" w:rsidRDefault="00715D40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THB</w:t>
            </w: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ED4933" w14:textId="14D26647" w:rsidR="00715D40" w:rsidRPr="00364525" w:rsidRDefault="005C14C5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Destination Country</w:t>
            </w:r>
          </w:p>
          <w:p w14:paraId="7D1E0C0E" w14:textId="3524FFBE" w:rsidR="00715D40" w:rsidRPr="00364525" w:rsidRDefault="00C34D0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(please specify…</w:t>
            </w: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04C16FE6" w14:textId="76E3C9F7" w:rsidR="00715D40" w:rsidRPr="00364525" w:rsidRDefault="00C34D0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36452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715D40" w:rsidRPr="00364525" w14:paraId="581D64A7" w14:textId="77777777" w:rsidTr="000413A4">
        <w:tc>
          <w:tcPr>
            <w:tcW w:w="1560" w:type="dxa"/>
          </w:tcPr>
          <w:p w14:paraId="55BC5DB8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6643156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C593BF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C1E89F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05D441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ACC02B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551A72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FE465AC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715D40" w:rsidRPr="00364525" w14:paraId="33222504" w14:textId="77777777" w:rsidTr="000413A4">
        <w:tc>
          <w:tcPr>
            <w:tcW w:w="1560" w:type="dxa"/>
          </w:tcPr>
          <w:p w14:paraId="7AAB4D74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8C765D6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9A7E9C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F80588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F90A99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186168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D93BF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DF9CC5F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715D40" w:rsidRPr="00364525" w14:paraId="062D55A6" w14:textId="77777777" w:rsidTr="000413A4">
        <w:tc>
          <w:tcPr>
            <w:tcW w:w="1560" w:type="dxa"/>
          </w:tcPr>
          <w:p w14:paraId="3FF2CF63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10AE700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4CC343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EBE07E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10250F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6A577D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AB223C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94D511B" w14:textId="77777777" w:rsidR="00715D40" w:rsidRPr="00364525" w:rsidRDefault="00715D4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</w:tbl>
    <w:p w14:paraId="00D1D4F2" w14:textId="1064B528" w:rsidR="00227BE3" w:rsidRPr="00670C98" w:rsidRDefault="00E8730E" w:rsidP="00E8730E">
      <w:pPr>
        <w:pStyle w:val="NoSpacing"/>
        <w:spacing w:before="120" w:after="120"/>
        <w:rPr>
          <w:rFonts w:ascii="TH SarabunPSK" w:hAnsi="TH SarabunPSK" w:cs="TH SarabunPSK"/>
          <w:color w:val="000000" w:themeColor="text1"/>
          <w:sz w:val="28"/>
        </w:rPr>
      </w:pPr>
      <w:r w:rsidRPr="00670C98">
        <w:rPr>
          <w:rFonts w:ascii="TH SarabunPSK" w:hAnsi="TH SarabunPSK" w:cs="TH SarabunPSK" w:hint="cs"/>
          <w:b/>
          <w:bCs/>
          <w:sz w:val="28"/>
          <w:cs/>
        </w:rPr>
        <w:t>1</w:t>
      </w:r>
      <w:r w:rsidRPr="00670C98">
        <w:rPr>
          <w:rFonts w:ascii="TH SarabunPSK" w:hAnsi="TH SarabunPSK" w:cs="TH SarabunPSK"/>
          <w:b/>
          <w:bCs/>
          <w:sz w:val="28"/>
          <w:cs/>
        </w:rPr>
        <w:t>.</w:t>
      </w:r>
      <w:r w:rsidRPr="00670C98">
        <w:rPr>
          <w:rFonts w:ascii="TH SarabunPSK" w:hAnsi="TH SarabunPSK" w:cs="TH SarabunPSK" w:hint="cs"/>
          <w:b/>
          <w:bCs/>
          <w:sz w:val="28"/>
          <w:cs/>
        </w:rPr>
        <w:t>6</w:t>
      </w:r>
      <w:r w:rsidRPr="00670C9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407723">
        <w:rPr>
          <w:rFonts w:ascii="TH SarabunPSK" w:hAnsi="TH SarabunPSK" w:cs="TH SarabunPSK"/>
          <w:b/>
          <w:bCs/>
          <w:sz w:val="28"/>
        </w:rPr>
        <w:t xml:space="preserve">Industrial </w:t>
      </w:r>
      <w:r w:rsidR="00670C98" w:rsidRPr="00670C98">
        <w:rPr>
          <w:rFonts w:ascii="TH SarabunPSK" w:hAnsi="TH SarabunPSK" w:cs="TH SarabunPSK"/>
          <w:b/>
          <w:bCs/>
          <w:sz w:val="28"/>
        </w:rPr>
        <w:t xml:space="preserve">Waste(s) </w:t>
      </w:r>
    </w:p>
    <w:tbl>
      <w:tblPr>
        <w:tblStyle w:val="TableGrid"/>
        <w:tblW w:w="11057" w:type="dxa"/>
        <w:tblInd w:w="-885" w:type="dxa"/>
        <w:tblLook w:val="04A0" w:firstRow="1" w:lastRow="0" w:firstColumn="1" w:lastColumn="0" w:noHBand="0" w:noVBand="1"/>
      </w:tblPr>
      <w:tblGrid>
        <w:gridCol w:w="707"/>
        <w:gridCol w:w="983"/>
        <w:gridCol w:w="848"/>
        <w:gridCol w:w="1266"/>
        <w:gridCol w:w="986"/>
        <w:gridCol w:w="847"/>
        <w:gridCol w:w="770"/>
        <w:gridCol w:w="991"/>
        <w:gridCol w:w="1121"/>
        <w:gridCol w:w="705"/>
        <w:gridCol w:w="985"/>
        <w:gridCol w:w="848"/>
      </w:tblGrid>
      <w:tr w:rsidR="00976489" w:rsidRPr="00976489" w14:paraId="66807930" w14:textId="77777777" w:rsidTr="00516004"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300A3" w14:textId="1555A5C2" w:rsidR="005E73FE" w:rsidRPr="00976489" w:rsidRDefault="00407723" w:rsidP="00407723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Quantity of</w:t>
            </w:r>
            <w:r w:rsidRPr="00976489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 </w:t>
            </w: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Industrial Waste(s)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9C33F2" w14:textId="034E4C58" w:rsidR="005E73FE" w:rsidRPr="00976489" w:rsidRDefault="00407723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Disposal method/ Sale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1C23D" w14:textId="074D403F" w:rsidR="005E73FE" w:rsidRPr="00976489" w:rsidRDefault="00407723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Balance</w:t>
            </w:r>
            <w:r w:rsidR="00A66AF1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A66AF1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Ton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56F02" w14:textId="4AC41BCD" w:rsidR="005E73FE" w:rsidRPr="00976489" w:rsidRDefault="00A66AF1" w:rsidP="005431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Remarks</w:t>
            </w:r>
          </w:p>
        </w:tc>
      </w:tr>
      <w:tr w:rsidR="00976489" w:rsidRPr="00976489" w14:paraId="12FA407B" w14:textId="77777777" w:rsidTr="00516004">
        <w:tc>
          <w:tcPr>
            <w:tcW w:w="709" w:type="dxa"/>
            <w:tcBorders>
              <w:left w:val="single" w:sz="4" w:space="0" w:color="auto"/>
            </w:tcBorders>
          </w:tcPr>
          <w:p w14:paraId="69B621FE" w14:textId="74CF00BF" w:rsidR="005E73FE" w:rsidRPr="00976489" w:rsidRDefault="00976489" w:rsidP="003A42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Waste Code</w:t>
            </w:r>
            <w:r w:rsidR="003A420B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br/>
              <w:t>(</w:t>
            </w:r>
            <w:r w:rsidR="00A66AF1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Code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</w:tcPr>
          <w:p w14:paraId="0B42FB46" w14:textId="1E3514F7" w:rsidR="005E73FE" w:rsidRPr="00976489" w:rsidRDefault="003A420B" w:rsidP="0009771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Type of Waste</w:t>
            </w:r>
          </w:p>
        </w:tc>
        <w:tc>
          <w:tcPr>
            <w:tcW w:w="851" w:type="dxa"/>
          </w:tcPr>
          <w:p w14:paraId="23AE526C" w14:textId="0074F644" w:rsidR="005E73FE" w:rsidRPr="00976489" w:rsidRDefault="00E90683" w:rsidP="007D0B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Brought forward</w:t>
            </w:r>
            <w:r w:rsidR="005E73FE" w:rsidRPr="00976489">
              <w:rPr>
                <w:rFonts w:ascii="TH SarabunPSK" w:hAnsi="TH SarabunPSK" w:cs="TH SarabunPSK" w:hint="cs"/>
                <w:b/>
                <w:bCs/>
                <w:color w:val="000000" w:themeColor="text1"/>
                <w:sz w:val="20"/>
                <w:szCs w:val="20"/>
                <w:cs/>
              </w:rPr>
              <w:t xml:space="preserve"> 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br/>
              <w:t>(</w:t>
            </w:r>
            <w:r w:rsidR="00A66AF1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Ton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19CB03B" w14:textId="3D5C9726" w:rsidR="005E73FE" w:rsidRPr="00976489" w:rsidRDefault="003A420B" w:rsidP="00AB30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Waste generation 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br/>
              <w:t>(</w:t>
            </w:r>
            <w:r w:rsidR="00A66AF1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Ton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321ADB6" w14:textId="3217A490" w:rsidR="005E73FE" w:rsidRPr="00976489" w:rsidRDefault="003A420B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Code of</w:t>
            </w:r>
            <w:r w:rsid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07723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Disposal method</w:t>
            </w: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br/>
              <w:t>(</w:t>
            </w:r>
            <w:r w:rsidR="00A66AF1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Code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850" w:type="dxa"/>
          </w:tcPr>
          <w:p w14:paraId="5E11F6B5" w14:textId="4796C901" w:rsidR="005E73FE" w:rsidRPr="00976489" w:rsidRDefault="003A420B" w:rsidP="0009771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Name of Disposal method</w:t>
            </w:r>
          </w:p>
        </w:tc>
        <w:tc>
          <w:tcPr>
            <w:tcW w:w="709" w:type="dxa"/>
          </w:tcPr>
          <w:p w14:paraId="7232648E" w14:textId="29CBCAD6" w:rsidR="005E73FE" w:rsidRPr="00976489" w:rsidRDefault="00407723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Quantity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br/>
              <w:t>(</w:t>
            </w:r>
            <w:r w:rsidR="00A66AF1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Ton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14:paraId="12487D85" w14:textId="05EF0341" w:rsidR="005E73FE" w:rsidRPr="00976489" w:rsidRDefault="003A420B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Treatment/ disposal </w:t>
            </w:r>
            <w:r w:rsidR="00976489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Processo</w:t>
            </w: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00976489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(s)</w:t>
            </w:r>
          </w:p>
        </w:tc>
        <w:tc>
          <w:tcPr>
            <w:tcW w:w="1135" w:type="dxa"/>
          </w:tcPr>
          <w:p w14:paraId="02041A62" w14:textId="23724325" w:rsidR="005E73FE" w:rsidRPr="00976489" w:rsidRDefault="003A420B" w:rsidP="007D0B4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Sale value 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A66AF1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THB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274C484" w14:textId="1CA3C048" w:rsidR="005E73FE" w:rsidRPr="00976489" w:rsidRDefault="00A66AF1" w:rsidP="00AB301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Buyer</w:t>
            </w:r>
            <w:r w:rsidR="005E73FE"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A3EE86" w14:textId="77777777" w:rsidR="005E73FE" w:rsidRPr="00976489" w:rsidRDefault="005E73FE" w:rsidP="005E73F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976489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0024ABF" w14:textId="77777777" w:rsidR="005E73FE" w:rsidRPr="00976489" w:rsidRDefault="005E73FE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76489" w:rsidRPr="00976489" w14:paraId="63CE9CA2" w14:textId="77777777" w:rsidTr="00516004">
        <w:tc>
          <w:tcPr>
            <w:tcW w:w="709" w:type="dxa"/>
            <w:tcBorders>
              <w:left w:val="single" w:sz="4" w:space="0" w:color="auto"/>
            </w:tcBorders>
          </w:tcPr>
          <w:p w14:paraId="25885FEA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D45471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B87B59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F60C865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F493F9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DD83A8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810B9D1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B57571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1135" w:type="dxa"/>
          </w:tcPr>
          <w:p w14:paraId="20676D2F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AD46497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23B765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23F5C8E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</w:tr>
      <w:tr w:rsidR="00976489" w:rsidRPr="00976489" w14:paraId="5545B92A" w14:textId="77777777" w:rsidTr="00516004">
        <w:tc>
          <w:tcPr>
            <w:tcW w:w="709" w:type="dxa"/>
            <w:tcBorders>
              <w:left w:val="single" w:sz="4" w:space="0" w:color="auto"/>
            </w:tcBorders>
          </w:tcPr>
          <w:p w14:paraId="085BF17C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4BD479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230929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D23569E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FBEB462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1AC3ED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DB615F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33402C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7319679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4668C87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29F887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E301295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976489" w:rsidRPr="00976489" w14:paraId="466716DD" w14:textId="77777777" w:rsidTr="00516004">
        <w:tc>
          <w:tcPr>
            <w:tcW w:w="709" w:type="dxa"/>
            <w:tcBorders>
              <w:left w:val="single" w:sz="4" w:space="0" w:color="auto"/>
            </w:tcBorders>
          </w:tcPr>
          <w:p w14:paraId="6EDD74B2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D2B4D8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7096C3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0549DF0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3BFDFD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8BD237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0C52D5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D2A0D4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</w:tcPr>
          <w:p w14:paraId="7A70AA9F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F4E8C26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636759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7807721" w14:textId="77777777" w:rsidR="005E73FE" w:rsidRPr="00976489" w:rsidRDefault="005E73FE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</w:tbl>
    <w:p w14:paraId="7BE4E902" w14:textId="7F970BF8" w:rsidR="00BA6E39" w:rsidRDefault="00E8730E" w:rsidP="00E8730E">
      <w:pPr>
        <w:spacing w:before="120" w:after="12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E8730E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1.7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836F4">
        <w:rPr>
          <w:rFonts w:ascii="TH SarabunPSK" w:hAnsi="TH SarabunPSK" w:cs="TH SarabunPSK"/>
          <w:b/>
          <w:bCs/>
          <w:sz w:val="28"/>
        </w:rPr>
        <w:t>Utilities</w:t>
      </w:r>
      <w:r w:rsidR="008120DE" w:rsidRPr="008120DE">
        <w:rPr>
          <w:rFonts w:ascii="TH SarabunPSK" w:hAnsi="TH SarabunPSK" w:cs="TH SarabunPSK"/>
          <w:b/>
          <w:bCs/>
          <w:sz w:val="28"/>
        </w:rPr>
        <w:t xml:space="preserve"> </w:t>
      </w:r>
      <w:r w:rsidR="008120DE">
        <w:rPr>
          <w:rFonts w:ascii="TH SarabunPSK" w:hAnsi="TH SarabunPSK" w:cs="TH SarabunPSK"/>
          <w:b/>
          <w:bCs/>
          <w:sz w:val="28"/>
        </w:rPr>
        <w:t>Consumption</w:t>
      </w:r>
    </w:p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34"/>
        <w:gridCol w:w="172"/>
        <w:gridCol w:w="963"/>
        <w:gridCol w:w="284"/>
        <w:gridCol w:w="141"/>
        <w:gridCol w:w="709"/>
        <w:gridCol w:w="284"/>
        <w:gridCol w:w="708"/>
        <w:gridCol w:w="142"/>
        <w:gridCol w:w="284"/>
        <w:gridCol w:w="850"/>
        <w:gridCol w:w="425"/>
        <w:gridCol w:w="709"/>
        <w:gridCol w:w="284"/>
        <w:gridCol w:w="1134"/>
        <w:gridCol w:w="851"/>
        <w:gridCol w:w="424"/>
        <w:gridCol w:w="1560"/>
      </w:tblGrid>
      <w:tr w:rsidR="00BA6E39" w:rsidRPr="004F6197" w14:paraId="060D0936" w14:textId="77777777" w:rsidTr="007D5C31">
        <w:trPr>
          <w:trHeight w:val="70"/>
        </w:trPr>
        <w:tc>
          <w:tcPr>
            <w:tcW w:w="11058" w:type="dxa"/>
            <w:gridSpan w:val="18"/>
            <w:shd w:val="clear" w:color="auto" w:fill="D9D9D9" w:themeFill="background1" w:themeFillShade="D9"/>
          </w:tcPr>
          <w:p w14:paraId="17CBF1EF" w14:textId="022E395F" w:rsidR="00BA6E39" w:rsidRPr="004F6197" w:rsidRDefault="00E8730E" w:rsidP="00856885">
            <w:pPr>
              <w:pStyle w:val="ListParagraph"/>
              <w:spacing w:before="120"/>
              <w:ind w:left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F619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 w:rsidR="00BA6E39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</w:t>
            </w: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7.</w:t>
            </w:r>
            <w:r w:rsidR="00BA6E39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1 </w:t>
            </w:r>
            <w:r w:rsidR="009836F4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Electricity Consumption</w:t>
            </w:r>
          </w:p>
        </w:tc>
      </w:tr>
      <w:tr w:rsidR="00BA6E39" w:rsidRPr="004F6197" w14:paraId="1F9B4F24" w14:textId="77777777" w:rsidTr="007D5C31">
        <w:trPr>
          <w:trHeight w:val="413"/>
        </w:trPr>
        <w:tc>
          <w:tcPr>
            <w:tcW w:w="11058" w:type="dxa"/>
            <w:gridSpan w:val="18"/>
            <w:noWrap/>
            <w:hideMark/>
          </w:tcPr>
          <w:p w14:paraId="3D27169D" w14:textId="2286DFC5" w:rsidR="00BA6E39" w:rsidRPr="004F6197" w:rsidRDefault="00BA6E39" w:rsidP="00910A1D">
            <w:pPr>
              <w:spacing w:before="12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F6197">
              <w:rPr>
                <w:rFonts w:ascii="Wingdings" w:hAnsi="Wingdings" w:cs="TH SarabunPSK"/>
                <w:b/>
                <w:bCs/>
                <w:sz w:val="20"/>
                <w:szCs w:val="20"/>
              </w:rPr>
              <w:t></w:t>
            </w: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="00010858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Electricity Tariff</w:t>
            </w:r>
            <w:r w:rsidR="00FB7BF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Type</w:t>
            </w:r>
            <w:r w:rsidR="00010858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: </w:t>
            </w:r>
            <w:r w:rsidR="00E20C80" w:rsidRPr="00E20C80">
              <w:rPr>
                <w:rFonts w:ascii="TH SarabunPSK" w:hAnsi="TH SarabunPSK" w:cs="TH SarabunPSK" w:hint="cs"/>
                <w:b/>
                <w:bCs/>
                <w:sz w:val="20"/>
                <w:szCs w:val="20"/>
                <w:shd w:val="clear" w:color="auto" w:fill="FFFFFF"/>
              </w:rPr>
              <w:t xml:space="preserve">Time of </w:t>
            </w:r>
            <w:r w:rsidR="00E20C80">
              <w:rPr>
                <w:rFonts w:ascii="TH SarabunPSK" w:hAnsi="TH SarabunPSK" w:cs="TH SarabunPSK"/>
                <w:b/>
                <w:bCs/>
                <w:sz w:val="20"/>
                <w:szCs w:val="20"/>
                <w:shd w:val="clear" w:color="auto" w:fill="FFFFFF"/>
              </w:rPr>
              <w:t>Day</w:t>
            </w:r>
            <w:r w:rsidR="00E20C80" w:rsidRPr="00E20C80">
              <w:rPr>
                <w:rFonts w:ascii="TH SarabunPSK" w:hAnsi="TH SarabunPSK" w:cs="TH SarabunPSK" w:hint="cs"/>
                <w:b/>
                <w:bCs/>
                <w:sz w:val="20"/>
                <w:szCs w:val="20"/>
                <w:shd w:val="clear" w:color="auto" w:fill="FFFFFF"/>
              </w:rPr>
              <w:t xml:space="preserve"> Tariff</w:t>
            </w:r>
            <w:r w:rsidR="00E20C80" w:rsidRPr="00E20C80">
              <w:rPr>
                <w:rFonts w:ascii="db_ozone_xregular" w:hAnsi="db_ozone_xregular"/>
                <w:b/>
                <w:bCs/>
                <w:sz w:val="27"/>
                <w:szCs w:val="27"/>
                <w:shd w:val="clear" w:color="auto" w:fill="FFFFFF"/>
              </w:rPr>
              <w:t> </w:t>
            </w:r>
            <w:r w:rsidR="00010858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</w:t>
            </w:r>
            <w:r w:rsidR="00910A1D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TOD Tariff</w:t>
            </w: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)</w:t>
            </w:r>
          </w:p>
        </w:tc>
      </w:tr>
      <w:tr w:rsidR="00BA6E39" w:rsidRPr="004F6197" w14:paraId="211A3BEE" w14:textId="77777777" w:rsidTr="007D5C31">
        <w:tc>
          <w:tcPr>
            <w:tcW w:w="4395" w:type="dxa"/>
            <w:gridSpan w:val="8"/>
            <w:vAlign w:val="center"/>
          </w:tcPr>
          <w:p w14:paraId="0F3A8DB6" w14:textId="1A42EE41" w:rsidR="00C27ED2" w:rsidRPr="004F6197" w:rsidRDefault="00303EF1" w:rsidP="002122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Demand Charge: kW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14:paraId="4D683815" w14:textId="14BB0237" w:rsidR="007B5A2D" w:rsidRPr="004F6197" w:rsidRDefault="007B5A2D" w:rsidP="00910A1D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Energy Charge: Unit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14:paraId="323C6807" w14:textId="6550C036" w:rsidR="00BA6E39" w:rsidRPr="004F6197" w:rsidRDefault="00BA6E39" w:rsidP="0021220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Reactive Power: </w:t>
            </w:r>
            <w:proofErr w:type="spellStart"/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kVAR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526FABAF" w14:textId="649ACC9E" w:rsidR="00BA6E39" w:rsidRPr="004F6197" w:rsidRDefault="004F6197" w:rsidP="0021220B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Electricity Charge</w:t>
            </w:r>
            <w:r w:rsidR="00BA6E39" w:rsidRPr="004F619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(</w:t>
            </w:r>
            <w:r w:rsidR="000F16DD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THB</w:t>
            </w:r>
            <w:r w:rsidR="00BA6E39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)</w:t>
            </w:r>
          </w:p>
        </w:tc>
      </w:tr>
      <w:tr w:rsidR="00BA6E39" w:rsidRPr="004F6197" w14:paraId="126EAF36" w14:textId="77777777" w:rsidTr="007D5C31">
        <w:tc>
          <w:tcPr>
            <w:tcW w:w="1306" w:type="dxa"/>
            <w:gridSpan w:val="2"/>
            <w:vAlign w:val="bottom"/>
          </w:tcPr>
          <w:p w14:paraId="0679EDC2" w14:textId="77777777" w:rsidR="00BA6E39" w:rsidRPr="004F6197" w:rsidRDefault="00303EF1" w:rsidP="007B5A2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sz w:val="20"/>
                <w:szCs w:val="20"/>
              </w:rPr>
              <w:t>On Peak</w:t>
            </w:r>
          </w:p>
        </w:tc>
        <w:tc>
          <w:tcPr>
            <w:tcW w:w="1388" w:type="dxa"/>
            <w:gridSpan w:val="3"/>
            <w:vAlign w:val="bottom"/>
          </w:tcPr>
          <w:p w14:paraId="0EA2EC38" w14:textId="77777777" w:rsidR="00BA6E39" w:rsidRPr="004F6197" w:rsidRDefault="00303EF1" w:rsidP="0021220B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F6197">
              <w:rPr>
                <w:rFonts w:ascii="TH SarabunPSK" w:hAnsi="TH SarabunPSK" w:cs="TH SarabunPSK"/>
                <w:sz w:val="20"/>
                <w:szCs w:val="20"/>
              </w:rPr>
              <w:t>Partial Peak</w:t>
            </w:r>
          </w:p>
        </w:tc>
        <w:tc>
          <w:tcPr>
            <w:tcW w:w="1701" w:type="dxa"/>
            <w:gridSpan w:val="3"/>
            <w:vAlign w:val="bottom"/>
          </w:tcPr>
          <w:p w14:paraId="1B4CD16D" w14:textId="77777777" w:rsidR="00BA6E39" w:rsidRPr="004F6197" w:rsidRDefault="00303EF1" w:rsidP="007B5A2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sz w:val="20"/>
                <w:szCs w:val="20"/>
              </w:rPr>
              <w:t>Off Peak</w:t>
            </w:r>
          </w:p>
        </w:tc>
        <w:tc>
          <w:tcPr>
            <w:tcW w:w="2410" w:type="dxa"/>
            <w:gridSpan w:val="5"/>
            <w:vMerge/>
          </w:tcPr>
          <w:p w14:paraId="6D0AF519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vMerge/>
          </w:tcPr>
          <w:p w14:paraId="5869AA41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8B56849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BA6E39" w:rsidRPr="004F6197" w14:paraId="48BFA259" w14:textId="77777777" w:rsidTr="007D5C31">
        <w:tc>
          <w:tcPr>
            <w:tcW w:w="1306" w:type="dxa"/>
            <w:gridSpan w:val="2"/>
          </w:tcPr>
          <w:p w14:paraId="3B44534E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388" w:type="dxa"/>
            <w:gridSpan w:val="3"/>
          </w:tcPr>
          <w:p w14:paraId="473CA303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14:paraId="7C469575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5"/>
          </w:tcPr>
          <w:p w14:paraId="3AE0B4DF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4"/>
          </w:tcPr>
          <w:p w14:paraId="5987A328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38B0EB2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BA6E39" w:rsidRPr="004F6197" w14:paraId="4D84EEA1" w14:textId="77777777" w:rsidTr="007D5C31">
        <w:trPr>
          <w:trHeight w:val="413"/>
        </w:trPr>
        <w:tc>
          <w:tcPr>
            <w:tcW w:w="11058" w:type="dxa"/>
            <w:gridSpan w:val="18"/>
            <w:noWrap/>
            <w:hideMark/>
          </w:tcPr>
          <w:p w14:paraId="7AC40872" w14:textId="1FD8BF0D" w:rsidR="00BA6E39" w:rsidRPr="004F6197" w:rsidRDefault="00BA6E39" w:rsidP="00910A1D">
            <w:pPr>
              <w:spacing w:before="12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F6197">
              <w:rPr>
                <w:rFonts w:ascii="Wingdings" w:hAnsi="Wingdings" w:cs="TH SarabunPSK"/>
                <w:b/>
                <w:bCs/>
                <w:sz w:val="20"/>
                <w:szCs w:val="20"/>
              </w:rPr>
              <w:t></w:t>
            </w: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="00010858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Electricity Tariff</w:t>
            </w:r>
            <w:r w:rsidR="00FB7BF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Type</w:t>
            </w:r>
            <w:r w:rsidR="00010858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: </w:t>
            </w: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Time of Use Tariff</w:t>
            </w:r>
            <w:r w:rsidR="00910A1D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 w:rsidR="00010858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</w:t>
            </w:r>
            <w:r w:rsidR="00910A1D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TOU Tariff</w:t>
            </w: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)</w:t>
            </w:r>
          </w:p>
        </w:tc>
      </w:tr>
      <w:tr w:rsidR="00BA6E39" w:rsidRPr="004F6197" w14:paraId="413413A4" w14:textId="77777777" w:rsidTr="007D5C31">
        <w:trPr>
          <w:trHeight w:val="183"/>
        </w:trPr>
        <w:tc>
          <w:tcPr>
            <w:tcW w:w="3687" w:type="dxa"/>
            <w:gridSpan w:val="7"/>
            <w:vAlign w:val="center"/>
          </w:tcPr>
          <w:p w14:paraId="0A5F79AC" w14:textId="78A9843C" w:rsidR="00C27ED2" w:rsidRPr="004F6197" w:rsidRDefault="00303EF1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Demand Charge: kW</w:t>
            </w:r>
          </w:p>
        </w:tc>
        <w:tc>
          <w:tcPr>
            <w:tcW w:w="3402" w:type="dxa"/>
            <w:gridSpan w:val="7"/>
            <w:vAlign w:val="center"/>
          </w:tcPr>
          <w:p w14:paraId="145BBCD7" w14:textId="77777777" w:rsidR="00C27ED2" w:rsidRPr="004F6197" w:rsidRDefault="00C27ED2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Energy Charge: Unit 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14:paraId="1E682E25" w14:textId="65EAB55A" w:rsidR="00BA6E39" w:rsidRPr="004F6197" w:rsidRDefault="00BA6E39" w:rsidP="00C27ED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Reactive Power: </w:t>
            </w:r>
            <w:proofErr w:type="spellStart"/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kVAR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14:paraId="1DBEF119" w14:textId="5070ED02" w:rsidR="00BA6E39" w:rsidRPr="004F6197" w:rsidRDefault="004F6197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Electricity Charge</w:t>
            </w: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="00BA6E39" w:rsidRPr="004F619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="000F16DD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THB)</w:t>
            </w:r>
          </w:p>
        </w:tc>
      </w:tr>
      <w:tr w:rsidR="00303EF1" w:rsidRPr="004F6197" w14:paraId="6BBE14E9" w14:textId="77777777" w:rsidTr="007D5C31">
        <w:tc>
          <w:tcPr>
            <w:tcW w:w="1306" w:type="dxa"/>
            <w:gridSpan w:val="2"/>
            <w:vAlign w:val="center"/>
          </w:tcPr>
          <w:p w14:paraId="05E23FF7" w14:textId="77777777" w:rsidR="00303EF1" w:rsidRPr="004F6197" w:rsidRDefault="00303EF1" w:rsidP="00910A1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sz w:val="20"/>
                <w:szCs w:val="20"/>
              </w:rPr>
              <w:t>On Peak</w:t>
            </w:r>
          </w:p>
        </w:tc>
        <w:tc>
          <w:tcPr>
            <w:tcW w:w="1247" w:type="dxa"/>
            <w:gridSpan w:val="2"/>
            <w:vAlign w:val="center"/>
          </w:tcPr>
          <w:p w14:paraId="53BCA1D9" w14:textId="77777777" w:rsidR="00303EF1" w:rsidRPr="004F6197" w:rsidRDefault="00303EF1" w:rsidP="00910A1D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sz w:val="20"/>
                <w:szCs w:val="20"/>
              </w:rPr>
              <w:t>Off Peak</w:t>
            </w:r>
          </w:p>
        </w:tc>
        <w:tc>
          <w:tcPr>
            <w:tcW w:w="1134" w:type="dxa"/>
            <w:gridSpan w:val="3"/>
            <w:vAlign w:val="center"/>
          </w:tcPr>
          <w:p w14:paraId="0699E7BD" w14:textId="77777777" w:rsidR="00303EF1" w:rsidRPr="004F6197" w:rsidRDefault="00303EF1" w:rsidP="0021220B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sz w:val="20"/>
                <w:szCs w:val="20"/>
              </w:rPr>
              <w:t>Holiday</w:t>
            </w:r>
          </w:p>
        </w:tc>
        <w:tc>
          <w:tcPr>
            <w:tcW w:w="1134" w:type="dxa"/>
            <w:gridSpan w:val="3"/>
            <w:vAlign w:val="center"/>
          </w:tcPr>
          <w:p w14:paraId="595BF255" w14:textId="77777777" w:rsidR="00303EF1" w:rsidRPr="004F6197" w:rsidRDefault="00303EF1" w:rsidP="00303EF1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sz w:val="20"/>
                <w:szCs w:val="20"/>
              </w:rPr>
              <w:t>On Peak</w:t>
            </w:r>
          </w:p>
        </w:tc>
        <w:tc>
          <w:tcPr>
            <w:tcW w:w="1275" w:type="dxa"/>
            <w:gridSpan w:val="2"/>
            <w:vAlign w:val="center"/>
          </w:tcPr>
          <w:p w14:paraId="376C9B51" w14:textId="77777777" w:rsidR="00303EF1" w:rsidRPr="004F6197" w:rsidRDefault="00303EF1" w:rsidP="00303EF1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sz w:val="20"/>
                <w:szCs w:val="20"/>
              </w:rPr>
              <w:t>Off Peak</w:t>
            </w:r>
          </w:p>
        </w:tc>
        <w:tc>
          <w:tcPr>
            <w:tcW w:w="993" w:type="dxa"/>
            <w:gridSpan w:val="2"/>
            <w:vAlign w:val="center"/>
          </w:tcPr>
          <w:p w14:paraId="5C8F569A" w14:textId="77777777" w:rsidR="00303EF1" w:rsidRPr="004F6197" w:rsidRDefault="00303EF1" w:rsidP="00303EF1">
            <w:pPr>
              <w:pStyle w:val="NoSpacing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sz w:val="20"/>
                <w:szCs w:val="20"/>
              </w:rPr>
              <w:t>Holiday</w:t>
            </w:r>
          </w:p>
        </w:tc>
        <w:tc>
          <w:tcPr>
            <w:tcW w:w="2409" w:type="dxa"/>
            <w:gridSpan w:val="3"/>
            <w:vMerge/>
            <w:vAlign w:val="center"/>
          </w:tcPr>
          <w:p w14:paraId="01FA4C88" w14:textId="77777777" w:rsidR="00303EF1" w:rsidRPr="004F6197" w:rsidRDefault="00303EF1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7A56B72C" w14:textId="77777777" w:rsidR="00303EF1" w:rsidRPr="004F6197" w:rsidRDefault="00303EF1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BA6E39" w:rsidRPr="004F6197" w14:paraId="2A147301" w14:textId="77777777" w:rsidTr="007D5C31">
        <w:tc>
          <w:tcPr>
            <w:tcW w:w="1306" w:type="dxa"/>
            <w:gridSpan w:val="2"/>
          </w:tcPr>
          <w:p w14:paraId="76351E36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47" w:type="dxa"/>
            <w:gridSpan w:val="2"/>
          </w:tcPr>
          <w:p w14:paraId="6ED4E949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79069678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0CC76AAA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5953B2FB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14:paraId="7B061C00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14:paraId="346D1D84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91231FC" w14:textId="77777777" w:rsidR="00BA6E39" w:rsidRPr="004F6197" w:rsidRDefault="00BA6E39" w:rsidP="0021220B">
            <w:pPr>
              <w:pStyle w:val="NoSpacing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A6E39" w:rsidRPr="004F6197" w14:paraId="4AE5BD08" w14:textId="77777777" w:rsidTr="007D5C31">
        <w:trPr>
          <w:trHeight w:val="413"/>
        </w:trPr>
        <w:tc>
          <w:tcPr>
            <w:tcW w:w="11058" w:type="dxa"/>
            <w:gridSpan w:val="18"/>
            <w:noWrap/>
            <w:hideMark/>
          </w:tcPr>
          <w:p w14:paraId="6D8CBAC3" w14:textId="0E3ECC76" w:rsidR="00BA6E39" w:rsidRPr="004F6197" w:rsidRDefault="00BA6E39" w:rsidP="007B5A2D">
            <w:pPr>
              <w:spacing w:before="12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b/>
                <w:bCs/>
                <w:noProof/>
                <w:sz w:val="20"/>
                <w:szCs w:val="20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92C62C6" wp14:editId="75A7E46A">
                      <wp:simplePos x="0" y="0"/>
                      <wp:positionH relativeFrom="margin">
                        <wp:posOffset>4123690</wp:posOffset>
                      </wp:positionH>
                      <wp:positionV relativeFrom="paragraph">
                        <wp:posOffset>9525</wp:posOffset>
                      </wp:positionV>
                      <wp:extent cx="1204595" cy="272415"/>
                      <wp:effectExtent l="0" t="0" r="14605" b="13335"/>
                      <wp:wrapThrough wrapText="bothSides">
                        <wp:wrapPolygon edited="0">
                          <wp:start x="0" y="0"/>
                          <wp:lineTo x="0" y="21147"/>
                          <wp:lineTo x="21520" y="21147"/>
                          <wp:lineTo x="21520" y="0"/>
                          <wp:lineTo x="0" y="0"/>
                        </wp:wrapPolygon>
                      </wp:wrapThrough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4595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545D2" w14:textId="67C81047" w:rsidR="00FB524A" w:rsidRPr="00BD6EFE" w:rsidRDefault="005454C2" w:rsidP="00BA6E39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  <w:t>Attachment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C62C6" id="กล่องข้อความ 2" o:spid="_x0000_s1029" type="#_x0000_t202" style="position:absolute;margin-left:324.7pt;margin-top:.75pt;width:94.85pt;height:21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" fillcolor="#d8d8d8 [2732]">
                      <v:textbox>
                        <w:txbxContent>
                          <w:p w14:paraId="324545D2" w14:textId="67C81047" w:rsidR="00FB524A" w:rsidRPr="00BD6EFE" w:rsidRDefault="005454C2" w:rsidP="00BA6E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Attachment</w:t>
                            </w:r>
                          </w:p>
                        </w:txbxContent>
                      </v:textbox>
                      <w10:wrap type="through" anchorx="margin"/>
                    </v:shape>
                  </w:pict>
                </mc:Fallback>
              </mc:AlternateContent>
            </w:r>
            <w:r w:rsidRPr="004F6197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br w:type="page"/>
            </w:r>
            <w:r w:rsidR="00010858" w:rsidRPr="004F619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Note </w:t>
            </w: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: </w:t>
            </w:r>
            <w:r w:rsidR="00010858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Please attach a copy of latest electricity bill </w:t>
            </w:r>
          </w:p>
        </w:tc>
      </w:tr>
      <w:tr w:rsidR="00BA6E39" w:rsidRPr="004F6197" w14:paraId="71EDBDF4" w14:textId="77777777" w:rsidTr="007D5C31">
        <w:trPr>
          <w:trHeight w:val="70"/>
        </w:trPr>
        <w:tc>
          <w:tcPr>
            <w:tcW w:w="11058" w:type="dxa"/>
            <w:gridSpan w:val="18"/>
            <w:shd w:val="clear" w:color="auto" w:fill="D9D9D9" w:themeFill="background1" w:themeFillShade="D9"/>
          </w:tcPr>
          <w:p w14:paraId="6A91AED9" w14:textId="1FD72183" w:rsidR="00BA6E39" w:rsidRPr="004F6197" w:rsidRDefault="00E8730E" w:rsidP="00A74F20">
            <w:pPr>
              <w:pStyle w:val="ListParagraph"/>
              <w:spacing w:before="120"/>
              <w:ind w:left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 w:rsidR="00BA6E39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</w:t>
            </w:r>
            <w:r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</w:t>
            </w:r>
            <w:r w:rsidR="00BA6E39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.2</w:t>
            </w:r>
            <w:r w:rsidR="00BA6E39" w:rsidRPr="004F619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="00AA13D2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Fuel</w:t>
            </w:r>
            <w:r w:rsidR="005454C2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and </w:t>
            </w:r>
            <w:r w:rsidR="00AA13D2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W</w:t>
            </w:r>
            <w:r w:rsidR="005454C2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ater</w:t>
            </w:r>
            <w:r w:rsidR="00AA13D2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Consumption</w:t>
            </w:r>
            <w:r w:rsidR="00BA6E39" w:rsidRPr="004F619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ab/>
            </w:r>
            <w:r w:rsidR="00BA6E39" w:rsidRPr="004F619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ab/>
            </w:r>
            <w:r w:rsidR="00BA6E39" w:rsidRPr="004F619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ab/>
            </w:r>
          </w:p>
        </w:tc>
      </w:tr>
      <w:tr w:rsidR="00BA6E39" w:rsidRPr="004F6197" w14:paraId="7811D953" w14:textId="77777777" w:rsidTr="007D5C31">
        <w:tc>
          <w:tcPr>
            <w:tcW w:w="9074" w:type="dxa"/>
            <w:gridSpan w:val="16"/>
            <w:vAlign w:val="center"/>
          </w:tcPr>
          <w:p w14:paraId="489D34E6" w14:textId="69D4D3FC" w:rsidR="00BA6E39" w:rsidRPr="004F6197" w:rsidRDefault="005454C2" w:rsidP="005454C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4F619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Type and quantity</w:t>
            </w:r>
            <w:r w:rsidR="00AA13D2" w:rsidRPr="004F619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of Fuel </w:t>
            </w:r>
            <w:r w:rsidR="00AA13D2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Consumption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52032DC0" w14:textId="0575F1FC" w:rsidR="00BA6E39" w:rsidRPr="004F6197" w:rsidRDefault="005454C2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Water </w:t>
            </w:r>
            <w:r w:rsidR="00AA13D2" w:rsidRPr="004F619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AA13D2" w:rsidRPr="004F61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onsumption</w:t>
            </w:r>
          </w:p>
          <w:p w14:paraId="5EFF028E" w14:textId="2DC02AC1" w:rsidR="00BA6E39" w:rsidRPr="004F6197" w:rsidRDefault="002160FE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A6E39" w:rsidRPr="004F619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5454C2" w:rsidRPr="004F619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cubic meter</w:t>
            </w:r>
            <w:r w:rsidR="00BA6E39" w:rsidRPr="004F619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70608" w:rsidRPr="004F6197" w14:paraId="5A77B04D" w14:textId="77777777" w:rsidTr="007D5C31">
        <w:tc>
          <w:tcPr>
            <w:tcW w:w="2269" w:type="dxa"/>
            <w:gridSpan w:val="3"/>
            <w:vAlign w:val="center"/>
          </w:tcPr>
          <w:p w14:paraId="5FCB39E4" w14:textId="18910D7D" w:rsidR="00070608" w:rsidRPr="004F6197" w:rsidRDefault="005454C2" w:rsidP="000706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Gas</w:t>
            </w:r>
          </w:p>
        </w:tc>
        <w:tc>
          <w:tcPr>
            <w:tcW w:w="2268" w:type="dxa"/>
            <w:gridSpan w:val="6"/>
            <w:vAlign w:val="center"/>
          </w:tcPr>
          <w:p w14:paraId="1278B9AC" w14:textId="0B40787C" w:rsidR="00070608" w:rsidRPr="004F6197" w:rsidRDefault="005454C2" w:rsidP="000706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4F619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Gasoline</w:t>
            </w:r>
          </w:p>
        </w:tc>
        <w:tc>
          <w:tcPr>
            <w:tcW w:w="2268" w:type="dxa"/>
            <w:gridSpan w:val="4"/>
            <w:vAlign w:val="center"/>
          </w:tcPr>
          <w:p w14:paraId="3C77A6CB" w14:textId="6FF5F68A" w:rsidR="00070608" w:rsidRPr="004F6197" w:rsidRDefault="00AA13D2" w:rsidP="000706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Coal</w:t>
            </w:r>
          </w:p>
        </w:tc>
        <w:tc>
          <w:tcPr>
            <w:tcW w:w="2269" w:type="dxa"/>
            <w:gridSpan w:val="3"/>
            <w:vAlign w:val="center"/>
          </w:tcPr>
          <w:p w14:paraId="55469322" w14:textId="5DF22394" w:rsidR="00070608" w:rsidRPr="004F6197" w:rsidRDefault="005454C2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>Other</w:t>
            </w:r>
            <w:r w:rsidR="000E3359" w:rsidRPr="004F6197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  <w:t xml:space="preserve"> (s)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0F8773F1" w14:textId="77777777" w:rsidR="00070608" w:rsidRPr="004F6197" w:rsidRDefault="00070608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7CC7" w:rsidRPr="004F6197" w14:paraId="629668FE" w14:textId="77777777" w:rsidTr="007D5C31">
        <w:tc>
          <w:tcPr>
            <w:tcW w:w="1134" w:type="dxa"/>
            <w:vAlign w:val="center"/>
          </w:tcPr>
          <w:p w14:paraId="3CB36C50" w14:textId="4CDFA145" w:rsidR="00070608" w:rsidRPr="004F6197" w:rsidRDefault="005454C2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4F619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1135" w:type="dxa"/>
            <w:gridSpan w:val="2"/>
            <w:vAlign w:val="center"/>
          </w:tcPr>
          <w:p w14:paraId="4A4F19F2" w14:textId="2C18A3FE" w:rsidR="00070608" w:rsidRPr="004F6197" w:rsidRDefault="00070608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4F619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(</w:t>
            </w:r>
            <w:r w:rsidR="005454C2" w:rsidRPr="004F619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Kilogram</w:t>
            </w:r>
            <w:r w:rsidRPr="004F619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14:paraId="57A32D6F" w14:textId="2F26DC4E" w:rsidR="00070608" w:rsidRPr="004F6197" w:rsidRDefault="005454C2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4F619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1134" w:type="dxa"/>
            <w:gridSpan w:val="3"/>
            <w:vAlign w:val="center"/>
          </w:tcPr>
          <w:p w14:paraId="2A12D0F8" w14:textId="550E1563" w:rsidR="00070608" w:rsidRPr="004F6197" w:rsidRDefault="00070608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(</w:t>
            </w:r>
            <w:r w:rsidR="005454C2" w:rsidRPr="004F619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Liter</w:t>
            </w:r>
            <w:r w:rsidRPr="004F6197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14:paraId="2EE7852C" w14:textId="156B731E" w:rsidR="00070608" w:rsidRPr="004F6197" w:rsidRDefault="005454C2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4F619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Type</w:t>
            </w:r>
          </w:p>
        </w:tc>
        <w:tc>
          <w:tcPr>
            <w:tcW w:w="1134" w:type="dxa"/>
            <w:gridSpan w:val="2"/>
            <w:vAlign w:val="center"/>
          </w:tcPr>
          <w:p w14:paraId="02ECC2FA" w14:textId="53553989" w:rsidR="00070608" w:rsidRPr="004F6197" w:rsidRDefault="00667CC7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(</w:t>
            </w:r>
            <w:r w:rsidR="005454C2" w:rsidRPr="004F619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Ton</w:t>
            </w:r>
            <w:r w:rsidRPr="004F619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5000AA11" w14:textId="0CEB6309" w:rsidR="00070608" w:rsidRPr="004F6197" w:rsidRDefault="005454C2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Please specify</w:t>
            </w:r>
          </w:p>
        </w:tc>
        <w:tc>
          <w:tcPr>
            <w:tcW w:w="851" w:type="dxa"/>
            <w:vAlign w:val="center"/>
          </w:tcPr>
          <w:p w14:paraId="44891F53" w14:textId="2823ECDB" w:rsidR="00070608" w:rsidRPr="004F6197" w:rsidRDefault="005454C2" w:rsidP="0021220B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4F6197"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  <w:t>Unit</w:t>
            </w:r>
          </w:p>
        </w:tc>
        <w:tc>
          <w:tcPr>
            <w:tcW w:w="1984" w:type="dxa"/>
            <w:gridSpan w:val="2"/>
            <w:vMerge/>
            <w:vAlign w:val="center"/>
          </w:tcPr>
          <w:p w14:paraId="5B839921" w14:textId="77777777" w:rsidR="00070608" w:rsidRPr="004F6197" w:rsidRDefault="00070608" w:rsidP="0021220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67CC7" w:rsidRPr="004F6197" w14:paraId="44F72376" w14:textId="77777777" w:rsidTr="007D5C31">
        <w:tc>
          <w:tcPr>
            <w:tcW w:w="1134" w:type="dxa"/>
          </w:tcPr>
          <w:p w14:paraId="3F46C897" w14:textId="77777777" w:rsidR="00667CC7" w:rsidRPr="004F619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198A2D69" w14:textId="77777777" w:rsidR="00667CC7" w:rsidRPr="004F619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64FCE5D7" w14:textId="77777777" w:rsidR="00667CC7" w:rsidRPr="004F619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550A5AFF" w14:textId="77777777" w:rsidR="00667CC7" w:rsidRPr="004F619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951C613" w14:textId="77777777" w:rsidR="00667CC7" w:rsidRPr="004F619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21288DC9" w14:textId="77777777" w:rsidR="00667CC7" w:rsidRPr="004F619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2BD42B6B" w14:textId="77777777" w:rsidR="00667CC7" w:rsidRPr="004F619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059261B8" w14:textId="77777777" w:rsidR="00667CC7" w:rsidRPr="004F619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BBB8C03" w14:textId="77777777" w:rsidR="00667CC7" w:rsidRPr="004F6197" w:rsidRDefault="00667CC7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  <w:tr w:rsidR="00A74F20" w:rsidRPr="004F6197" w14:paraId="038E5CD3" w14:textId="77777777" w:rsidTr="007D5C31">
        <w:tc>
          <w:tcPr>
            <w:tcW w:w="1134" w:type="dxa"/>
          </w:tcPr>
          <w:p w14:paraId="58182D93" w14:textId="77777777" w:rsidR="00A74F20" w:rsidRPr="004F6197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14:paraId="329933B9" w14:textId="77777777" w:rsidR="00A74F20" w:rsidRPr="004F6197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3A621973" w14:textId="77777777" w:rsidR="00A74F20" w:rsidRPr="004F6197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14:paraId="60771110" w14:textId="77777777" w:rsidR="00A74F20" w:rsidRPr="004F6197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2D68D2B" w14:textId="77777777" w:rsidR="00A74F20" w:rsidRPr="004F6197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0BF29C37" w14:textId="77777777" w:rsidR="00A74F20" w:rsidRPr="004F6197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755FAB8A" w14:textId="77777777" w:rsidR="00A74F20" w:rsidRPr="004F6197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44CADC" w14:textId="77777777" w:rsidR="00A74F20" w:rsidRPr="004F6197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54275255" w14:textId="77777777" w:rsidR="00A74F20" w:rsidRPr="004F6197" w:rsidRDefault="00A74F20" w:rsidP="0021220B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</w:tr>
    </w:tbl>
    <w:p w14:paraId="7A293C46" w14:textId="77777777" w:rsidR="00A456E9" w:rsidRDefault="00A456E9" w:rsidP="00A456E9">
      <w:pPr>
        <w:pStyle w:val="NoSpacing"/>
        <w:rPr>
          <w:rFonts w:ascii="TH SarabunPSK" w:hAnsi="TH SarabunPSK" w:cs="TH SarabunPSK"/>
          <w:b/>
          <w:bCs/>
          <w:sz w:val="28"/>
          <w:u w:val="single"/>
        </w:rPr>
      </w:pPr>
    </w:p>
    <w:p w14:paraId="2C4C3FC5" w14:textId="1AFA40F1" w:rsidR="00A456E9" w:rsidRDefault="00A456E9" w:rsidP="00A456E9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3B598F">
        <w:rPr>
          <w:rFonts w:ascii="TH SarabunPSK" w:hAnsi="TH SarabunPSK" w:cs="TH SarabunPSK"/>
          <w:b/>
          <w:bCs/>
          <w:sz w:val="28"/>
          <w:u w:val="single"/>
        </w:rPr>
        <w:t xml:space="preserve">Part </w:t>
      </w:r>
      <w:r w:rsidRPr="003B598F">
        <w:rPr>
          <w:rFonts w:ascii="TH SarabunPSK" w:hAnsi="TH SarabunPSK" w:cs="TH SarabunPSK"/>
          <w:b/>
          <w:bCs/>
          <w:sz w:val="28"/>
          <w:u w:val="single"/>
          <w:cs/>
        </w:rPr>
        <w:t xml:space="preserve">2 </w:t>
      </w:r>
      <w:r w:rsidRPr="003B598F">
        <w:rPr>
          <w:rFonts w:ascii="TH SarabunPSK" w:hAnsi="TH SarabunPSK" w:cs="TH SarabunPSK"/>
          <w:b/>
          <w:bCs/>
          <w:sz w:val="28"/>
        </w:rPr>
        <w:t>Comments on business conditions</w:t>
      </w:r>
    </w:p>
    <w:p w14:paraId="1900D308" w14:textId="565A68B2" w:rsidR="00897354" w:rsidRPr="005E6A91" w:rsidRDefault="00A456E9" w:rsidP="00E90683">
      <w:pPr>
        <w:pStyle w:val="NoSpacing"/>
        <w:spacing w:before="120" w:after="1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 w:rsidRPr="005E6A91">
        <w:rPr>
          <w:rFonts w:ascii="TH SarabunPSK" w:hAnsi="TH SarabunPSK" w:cs="TH SarabunPSK"/>
          <w:b/>
          <w:bCs/>
          <w:sz w:val="28"/>
          <w:cs/>
        </w:rPr>
        <w:t xml:space="preserve">.1 </w:t>
      </w:r>
      <w:r w:rsidRPr="005E6A91">
        <w:rPr>
          <w:rFonts w:ascii="TH SarabunPSK" w:hAnsi="TH SarabunPSK" w:cs="TH SarabunPSK"/>
          <w:b/>
          <w:bCs/>
          <w:sz w:val="28"/>
        </w:rPr>
        <w:t>Purchasing Managers Index</w:t>
      </w:r>
      <w:r>
        <w:rPr>
          <w:rFonts w:ascii="TH SarabunPSK" w:hAnsi="TH SarabunPSK" w:cs="TH SarabunPSK"/>
          <w:b/>
          <w:bCs/>
          <w:sz w:val="28"/>
        </w:rPr>
        <w:t xml:space="preserve"> (</w:t>
      </w:r>
      <w:r w:rsidRPr="005E6A91">
        <w:rPr>
          <w:rFonts w:ascii="TH SarabunPSK" w:hAnsi="TH SarabunPSK" w:cs="TH SarabunPSK"/>
          <w:b/>
          <w:bCs/>
          <w:sz w:val="28"/>
        </w:rPr>
        <w:t>PMI</w:t>
      </w:r>
      <w:r>
        <w:rPr>
          <w:rFonts w:ascii="TH SarabunPSK" w:hAnsi="TH SarabunPSK" w:cs="TH SarabunPSK"/>
          <w:b/>
          <w:bCs/>
          <w:sz w:val="28"/>
        </w:rPr>
        <w:t>) on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........................................ (</w:t>
      </w:r>
      <w:r>
        <w:rPr>
          <w:rFonts w:ascii="TH SarabunPSK" w:hAnsi="TH SarabunPSK" w:cs="TH SarabunPSK"/>
          <w:b/>
          <w:bCs/>
          <w:sz w:val="28"/>
        </w:rPr>
        <w:t>Month)</w:t>
      </w:r>
    </w:p>
    <w:tbl>
      <w:tblPr>
        <w:tblStyle w:val="TableGrid"/>
        <w:tblW w:w="10966" w:type="dxa"/>
        <w:tblInd w:w="-885" w:type="dxa"/>
        <w:tblLook w:val="04A0" w:firstRow="1" w:lastRow="0" w:firstColumn="1" w:lastColumn="0" w:noHBand="0" w:noVBand="1"/>
      </w:tblPr>
      <w:tblGrid>
        <w:gridCol w:w="1986"/>
        <w:gridCol w:w="1137"/>
        <w:gridCol w:w="800"/>
        <w:gridCol w:w="1033"/>
        <w:gridCol w:w="2990"/>
        <w:gridCol w:w="1137"/>
        <w:gridCol w:w="850"/>
        <w:gridCol w:w="1033"/>
      </w:tblGrid>
      <w:tr w:rsidR="00A456E9" w:rsidRPr="001D149F" w14:paraId="2947C493" w14:textId="77777777" w:rsidTr="00A456E9">
        <w:trPr>
          <w:trHeight w:val="273"/>
        </w:trPr>
        <w:tc>
          <w:tcPr>
            <w:tcW w:w="1986" w:type="dxa"/>
            <w:vMerge w:val="restart"/>
            <w:shd w:val="clear" w:color="auto" w:fill="D9D9D9" w:themeFill="background1" w:themeFillShade="D9"/>
            <w:vAlign w:val="center"/>
          </w:tcPr>
          <w:p w14:paraId="3B68A0DC" w14:textId="3D6E2A71" w:rsidR="00A456E9" w:rsidRPr="00757A6D" w:rsidRDefault="00A456E9" w:rsidP="00A456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B598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Purchasing Managers Index (PMI)</w:t>
            </w:r>
          </w:p>
        </w:tc>
        <w:tc>
          <w:tcPr>
            <w:tcW w:w="2970" w:type="dxa"/>
            <w:gridSpan w:val="3"/>
            <w:shd w:val="clear" w:color="auto" w:fill="D9D9D9" w:themeFill="background1" w:themeFillShade="D9"/>
            <w:vAlign w:val="center"/>
          </w:tcPr>
          <w:p w14:paraId="2ACF8DBB" w14:textId="3FCF9697" w:rsidR="00A456E9" w:rsidRPr="00757A6D" w:rsidRDefault="00A456E9" w:rsidP="00A456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1A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Compared to the previous month</w:t>
            </w:r>
          </w:p>
        </w:tc>
        <w:tc>
          <w:tcPr>
            <w:tcW w:w="2990" w:type="dxa"/>
            <w:vMerge w:val="restart"/>
            <w:shd w:val="clear" w:color="auto" w:fill="D9D9D9" w:themeFill="background1" w:themeFillShade="D9"/>
            <w:vAlign w:val="center"/>
          </w:tcPr>
          <w:p w14:paraId="777D0836" w14:textId="230A4D14" w:rsidR="00A456E9" w:rsidRPr="00757A6D" w:rsidRDefault="00A456E9" w:rsidP="00A456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21A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Reason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020" w:type="dxa"/>
            <w:gridSpan w:val="3"/>
            <w:shd w:val="clear" w:color="auto" w:fill="D9D9D9" w:themeFill="background1" w:themeFillShade="D9"/>
          </w:tcPr>
          <w:p w14:paraId="12B0F230" w14:textId="22089E3D" w:rsidR="00A456E9" w:rsidRPr="00757A6D" w:rsidRDefault="00A456E9" w:rsidP="00A456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1A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Forecast next month</w:t>
            </w:r>
          </w:p>
        </w:tc>
      </w:tr>
      <w:tr w:rsidR="00A456E9" w:rsidRPr="005E6A91" w14:paraId="58BBEAB2" w14:textId="77777777" w:rsidTr="00A456E9">
        <w:trPr>
          <w:trHeight w:val="279"/>
        </w:trPr>
        <w:tc>
          <w:tcPr>
            <w:tcW w:w="1986" w:type="dxa"/>
            <w:vMerge/>
            <w:shd w:val="clear" w:color="auto" w:fill="D9D9D9" w:themeFill="background1" w:themeFillShade="D9"/>
          </w:tcPr>
          <w:p w14:paraId="0B6B13E5" w14:textId="77777777" w:rsidR="00A456E9" w:rsidRPr="00757A6D" w:rsidRDefault="00A456E9" w:rsidP="00A456E9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4399AFB0" w14:textId="38C74CEF" w:rsidR="00A456E9" w:rsidRPr="00757A6D" w:rsidRDefault="00A456E9" w:rsidP="00A456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1A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Increase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79F5DA2F" w14:textId="6B1E4157" w:rsidR="00A456E9" w:rsidRPr="00757A6D" w:rsidRDefault="00A456E9" w:rsidP="00A456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 change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14:paraId="67C048D0" w14:textId="0943CC85" w:rsidR="00A456E9" w:rsidRPr="00757A6D" w:rsidRDefault="00A456E9" w:rsidP="00A456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1A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Decrease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2990" w:type="dxa"/>
            <w:vMerge/>
            <w:shd w:val="clear" w:color="auto" w:fill="D9D9D9" w:themeFill="background1" w:themeFillShade="D9"/>
          </w:tcPr>
          <w:p w14:paraId="56B64A9F" w14:textId="77777777" w:rsidR="00A456E9" w:rsidRPr="00757A6D" w:rsidRDefault="00A456E9" w:rsidP="00A456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</w:tcPr>
          <w:p w14:paraId="2A59A7A8" w14:textId="74E5FF7D" w:rsidR="00A456E9" w:rsidRPr="00757A6D" w:rsidRDefault="00A456E9" w:rsidP="00A456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1A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Increase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C818F1A" w14:textId="02E397BF" w:rsidR="00A456E9" w:rsidRPr="00757A6D" w:rsidRDefault="00A456E9" w:rsidP="00A456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No change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14:paraId="215BC5B1" w14:textId="1215CB9B" w:rsidR="00A456E9" w:rsidRPr="00757A6D" w:rsidRDefault="00A456E9" w:rsidP="00A456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21A4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Decrease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(%)</w:t>
            </w:r>
          </w:p>
        </w:tc>
      </w:tr>
      <w:tr w:rsidR="00A456E9" w:rsidRPr="005E6A91" w14:paraId="48C5C25E" w14:textId="77777777" w:rsidTr="00A456E9">
        <w:trPr>
          <w:trHeight w:val="366"/>
        </w:trPr>
        <w:tc>
          <w:tcPr>
            <w:tcW w:w="1986" w:type="dxa"/>
          </w:tcPr>
          <w:p w14:paraId="26CF1217" w14:textId="465EFE60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7A6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1) </w:t>
            </w:r>
            <w:r w:rsidRPr="007A7D8E">
              <w:rPr>
                <w:rFonts w:ascii="TH SarabunPSK" w:hAnsi="TH SarabunPSK" w:cs="TH SarabunPSK"/>
                <w:sz w:val="24"/>
                <w:szCs w:val="24"/>
              </w:rPr>
              <w:t>New Orders</w:t>
            </w:r>
          </w:p>
        </w:tc>
        <w:tc>
          <w:tcPr>
            <w:tcW w:w="1137" w:type="dxa"/>
          </w:tcPr>
          <w:p w14:paraId="54A0E38B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</w:tcPr>
          <w:p w14:paraId="3B461FDE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</w:tcPr>
          <w:p w14:paraId="0C414F5C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90" w:type="dxa"/>
          </w:tcPr>
          <w:p w14:paraId="408E2961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</w:tcPr>
          <w:p w14:paraId="28D6477B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80F9F9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</w:tcPr>
          <w:p w14:paraId="52029973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56E9" w:rsidRPr="005E6A91" w14:paraId="7466A687" w14:textId="77777777" w:rsidTr="00A456E9">
        <w:trPr>
          <w:trHeight w:val="366"/>
        </w:trPr>
        <w:tc>
          <w:tcPr>
            <w:tcW w:w="1986" w:type="dxa"/>
          </w:tcPr>
          <w:p w14:paraId="1CC34BEA" w14:textId="45519419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757A6D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757A6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757A6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A7D8E">
              <w:rPr>
                <w:rFonts w:ascii="TH SarabunPSK" w:hAnsi="TH SarabunPSK" w:cs="TH SarabunPSK"/>
                <w:sz w:val="24"/>
                <w:szCs w:val="24"/>
              </w:rPr>
              <w:t>Outputs</w:t>
            </w:r>
          </w:p>
        </w:tc>
        <w:tc>
          <w:tcPr>
            <w:tcW w:w="1137" w:type="dxa"/>
          </w:tcPr>
          <w:p w14:paraId="57114845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</w:tcPr>
          <w:p w14:paraId="4D0E50F6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</w:tcPr>
          <w:p w14:paraId="3944DBAA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90" w:type="dxa"/>
          </w:tcPr>
          <w:p w14:paraId="21ABCA9F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</w:tcPr>
          <w:p w14:paraId="568902A3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370EFD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</w:tcPr>
          <w:p w14:paraId="1846EFB5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56E9" w:rsidRPr="005E6A91" w14:paraId="1048133C" w14:textId="77777777" w:rsidTr="00A456E9">
        <w:trPr>
          <w:trHeight w:val="366"/>
        </w:trPr>
        <w:tc>
          <w:tcPr>
            <w:tcW w:w="1986" w:type="dxa"/>
          </w:tcPr>
          <w:p w14:paraId="4E76D8FD" w14:textId="65AB5A26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7A6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3) </w:t>
            </w:r>
            <w:r w:rsidRPr="007A7D8E">
              <w:rPr>
                <w:rFonts w:ascii="TH SarabunPSK" w:hAnsi="TH SarabunPSK" w:cs="TH SarabunPSK"/>
                <w:sz w:val="24"/>
                <w:szCs w:val="24"/>
              </w:rPr>
              <w:t>Employment</w:t>
            </w:r>
          </w:p>
        </w:tc>
        <w:tc>
          <w:tcPr>
            <w:tcW w:w="1137" w:type="dxa"/>
          </w:tcPr>
          <w:p w14:paraId="694547E9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</w:tcPr>
          <w:p w14:paraId="21E4934F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</w:tcPr>
          <w:p w14:paraId="58F3F31F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90" w:type="dxa"/>
          </w:tcPr>
          <w:p w14:paraId="21C2D9A9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</w:tcPr>
          <w:p w14:paraId="4B24E35D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333EC0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</w:tcPr>
          <w:p w14:paraId="05FB2F09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56E9" w:rsidRPr="005E6A91" w14:paraId="4341D98B" w14:textId="77777777" w:rsidTr="00A456E9">
        <w:trPr>
          <w:trHeight w:val="365"/>
        </w:trPr>
        <w:tc>
          <w:tcPr>
            <w:tcW w:w="1986" w:type="dxa"/>
            <w:tcBorders>
              <w:bottom w:val="single" w:sz="4" w:space="0" w:color="auto"/>
            </w:tcBorders>
          </w:tcPr>
          <w:p w14:paraId="0917269D" w14:textId="79AE4030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757A6D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757A6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757A6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241DF">
              <w:rPr>
                <w:rFonts w:ascii="TH SarabunPSK" w:hAnsi="TH SarabunPSK" w:cs="TH SarabunPSK"/>
                <w:sz w:val="24"/>
                <w:szCs w:val="24"/>
              </w:rPr>
              <w:t>Suppliers’ Delivery Times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58776919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7807C077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5C6F9402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14:paraId="3F8DF774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445AF81B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0ECEAEA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14:paraId="4BFCFB4F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456E9" w:rsidRPr="005E6A91" w14:paraId="69C08506" w14:textId="77777777" w:rsidTr="00A456E9">
        <w:trPr>
          <w:trHeight w:val="30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C783A" w14:textId="2CE17038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  <w:r w:rsidRPr="00757A6D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757A6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757A6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6241DF">
              <w:rPr>
                <w:rFonts w:ascii="TH SarabunPSK" w:hAnsi="TH SarabunPSK" w:cs="TH SarabunPSK"/>
                <w:sz w:val="24"/>
                <w:szCs w:val="24"/>
              </w:rPr>
              <w:t>Stocks of Purchases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4A8ADAF9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4BFF5913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14:paraId="1E0906D8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14:paraId="5B58573F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6717F05D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C6D0FE1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FA64" w14:textId="77777777" w:rsidR="00A456E9" w:rsidRPr="00757A6D" w:rsidRDefault="00A456E9" w:rsidP="00A456E9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9BC27F3" w14:textId="6930B493" w:rsidR="00897354" w:rsidRPr="002A6756" w:rsidRDefault="00E8730E" w:rsidP="00897354">
      <w:pPr>
        <w:pStyle w:val="NoSpacing"/>
        <w:spacing w:before="1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 w:rsidR="00897354" w:rsidRPr="002A6756">
        <w:rPr>
          <w:rFonts w:ascii="TH SarabunPSK" w:hAnsi="TH SarabunPSK" w:cs="TH SarabunPSK"/>
          <w:b/>
          <w:bCs/>
          <w:sz w:val="28"/>
          <w:cs/>
        </w:rPr>
        <w:t xml:space="preserve">.2 </w:t>
      </w:r>
      <w:r w:rsidR="00C34D07">
        <w:rPr>
          <w:rFonts w:ascii="TH SarabunPSK" w:hAnsi="TH SarabunPSK" w:cs="TH SarabunPSK"/>
          <w:b/>
          <w:bCs/>
          <w:sz w:val="28"/>
        </w:rPr>
        <w:t xml:space="preserve">Overall business </w:t>
      </w:r>
      <w:r w:rsidR="001B79F2">
        <w:rPr>
          <w:rFonts w:ascii="TH SarabunPSK" w:hAnsi="TH SarabunPSK" w:cs="TH SarabunPSK"/>
          <w:b/>
          <w:bCs/>
          <w:sz w:val="28"/>
        </w:rPr>
        <w:t>situation</w:t>
      </w:r>
      <w:r w:rsidR="005454C2">
        <w:rPr>
          <w:rFonts w:ascii="TH SarabunPSK" w:hAnsi="TH SarabunPSK" w:cs="TH SarabunPSK"/>
          <w:b/>
          <w:bCs/>
          <w:sz w:val="28"/>
        </w:rPr>
        <w:t xml:space="preserve">s </w:t>
      </w:r>
    </w:p>
    <w:p w14:paraId="625556EA" w14:textId="1B1E6ED8" w:rsidR="00897354" w:rsidRPr="006E2E86" w:rsidRDefault="00B61B95" w:rsidP="00897354">
      <w:pPr>
        <w:pStyle w:val="NoSpacing"/>
        <w:ind w:firstLine="284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1) </w:t>
      </w:r>
      <w:r w:rsidR="00256A33">
        <w:rPr>
          <w:rFonts w:ascii="TH SarabunPSK" w:hAnsi="TH SarabunPSK" w:cs="TH SarabunPSK"/>
          <w:b/>
          <w:bCs/>
          <w:sz w:val="28"/>
        </w:rPr>
        <w:t xml:space="preserve">Situation of overall business at this month </w:t>
      </w:r>
    </w:p>
    <w:p w14:paraId="7EF42D57" w14:textId="3EDADBC3" w:rsidR="00897354" w:rsidRPr="005E6A91" w:rsidRDefault="00897354" w:rsidP="00897354">
      <w:pPr>
        <w:pStyle w:val="NoSpacing"/>
        <w:ind w:firstLine="284"/>
        <w:rPr>
          <w:rFonts w:ascii="TH SarabunPSK" w:hAnsi="TH SarabunPSK" w:cs="TH SarabunPSK"/>
          <w:sz w:val="28"/>
          <w:cs/>
        </w:rPr>
      </w:pP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1. </w:t>
      </w:r>
      <w:r w:rsidR="00E90683">
        <w:rPr>
          <w:rFonts w:ascii="TH SarabunPSK" w:hAnsi="TH SarabunPSK" w:cs="TH SarabunPSK"/>
          <w:sz w:val="28"/>
        </w:rPr>
        <w:t>Much better</w:t>
      </w:r>
      <w:r w:rsidRPr="005E6A91">
        <w:rPr>
          <w:rFonts w:ascii="TH SarabunPSK" w:hAnsi="TH SarabunPSK" w:cs="TH SarabunPSK"/>
          <w:sz w:val="28"/>
          <w:cs/>
        </w:rPr>
        <w:tab/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2. </w:t>
      </w:r>
      <w:r w:rsidR="00E90683">
        <w:rPr>
          <w:rFonts w:ascii="TH SarabunPSK" w:hAnsi="TH SarabunPSK" w:cs="TH SarabunPSK"/>
          <w:sz w:val="28"/>
        </w:rPr>
        <w:t xml:space="preserve">Slightly better      </w:t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3. </w:t>
      </w:r>
      <w:r w:rsidR="00E90683">
        <w:rPr>
          <w:rFonts w:ascii="TH SarabunPSK" w:hAnsi="TH SarabunPSK" w:cs="TH SarabunPSK"/>
          <w:sz w:val="28"/>
        </w:rPr>
        <w:t xml:space="preserve">Neutral     </w:t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4. </w:t>
      </w:r>
      <w:r w:rsidR="00E90683">
        <w:rPr>
          <w:rFonts w:ascii="TH SarabunPSK" w:hAnsi="TH SarabunPSK" w:cs="TH SarabunPSK"/>
          <w:sz w:val="28"/>
        </w:rPr>
        <w:t>Slightly worse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5. </w:t>
      </w:r>
      <w:r w:rsidR="00E90683">
        <w:rPr>
          <w:rFonts w:ascii="TH SarabunPSK" w:hAnsi="TH SarabunPSK" w:cs="TH SarabunPSK"/>
          <w:sz w:val="28"/>
        </w:rPr>
        <w:t>Much worse</w:t>
      </w:r>
    </w:p>
    <w:p w14:paraId="787C56BE" w14:textId="00EB4CAD" w:rsidR="00897354" w:rsidRPr="006E2E86" w:rsidRDefault="00897354" w:rsidP="00897354">
      <w:pPr>
        <w:pStyle w:val="NoSpacing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6E2E86">
        <w:rPr>
          <w:rFonts w:ascii="TH SarabunPSK" w:hAnsi="TH SarabunPSK" w:cs="TH SarabunPSK"/>
          <w:b/>
          <w:bCs/>
          <w:sz w:val="28"/>
          <w:cs/>
        </w:rPr>
        <w:t xml:space="preserve">2)  </w:t>
      </w:r>
      <w:r w:rsidR="00E90683">
        <w:rPr>
          <w:rFonts w:ascii="TH SarabunPSK" w:hAnsi="TH SarabunPSK" w:cs="TH SarabunPSK"/>
          <w:b/>
          <w:bCs/>
          <w:sz w:val="28"/>
        </w:rPr>
        <w:t>Expected s</w:t>
      </w:r>
      <w:r w:rsidR="00256A33">
        <w:rPr>
          <w:rFonts w:ascii="TH SarabunPSK" w:hAnsi="TH SarabunPSK" w:cs="TH SarabunPSK"/>
          <w:b/>
          <w:bCs/>
          <w:sz w:val="28"/>
        </w:rPr>
        <w:t>ituation of overall business at the next month</w:t>
      </w:r>
      <w:r w:rsidR="00B61B95">
        <w:rPr>
          <w:rFonts w:ascii="TH SarabunPSK" w:hAnsi="TH SarabunPSK" w:cs="TH SarabunPSK"/>
          <w:b/>
          <w:bCs/>
          <w:sz w:val="28"/>
        </w:rPr>
        <w:t xml:space="preserve"> </w:t>
      </w:r>
    </w:p>
    <w:p w14:paraId="360D4CE8" w14:textId="77777777" w:rsidR="00E90683" w:rsidRPr="005E6A91" w:rsidRDefault="00E90683" w:rsidP="00E90683">
      <w:pPr>
        <w:pStyle w:val="NoSpacing"/>
        <w:ind w:firstLine="284"/>
        <w:rPr>
          <w:rFonts w:ascii="TH SarabunPSK" w:hAnsi="TH SarabunPSK" w:cs="TH SarabunPSK"/>
          <w:sz w:val="28"/>
          <w:cs/>
        </w:rPr>
      </w:pP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1. </w:t>
      </w:r>
      <w:r>
        <w:rPr>
          <w:rFonts w:ascii="TH SarabunPSK" w:hAnsi="TH SarabunPSK" w:cs="TH SarabunPSK"/>
          <w:sz w:val="28"/>
        </w:rPr>
        <w:t>Much better</w:t>
      </w:r>
      <w:r w:rsidRPr="005E6A91">
        <w:rPr>
          <w:rFonts w:ascii="TH SarabunPSK" w:hAnsi="TH SarabunPSK" w:cs="TH SarabunPSK"/>
          <w:sz w:val="28"/>
          <w:cs/>
        </w:rPr>
        <w:tab/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2. </w:t>
      </w:r>
      <w:r>
        <w:rPr>
          <w:rFonts w:ascii="TH SarabunPSK" w:hAnsi="TH SarabunPSK" w:cs="TH SarabunPSK"/>
          <w:sz w:val="28"/>
        </w:rPr>
        <w:t xml:space="preserve">Slightly better      </w:t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3. </w:t>
      </w:r>
      <w:r>
        <w:rPr>
          <w:rFonts w:ascii="TH SarabunPSK" w:hAnsi="TH SarabunPSK" w:cs="TH SarabunPSK"/>
          <w:sz w:val="28"/>
        </w:rPr>
        <w:t xml:space="preserve">Neutral     </w:t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4. </w:t>
      </w:r>
      <w:r>
        <w:rPr>
          <w:rFonts w:ascii="TH SarabunPSK" w:hAnsi="TH SarabunPSK" w:cs="TH SarabunPSK"/>
          <w:sz w:val="28"/>
        </w:rPr>
        <w:t>Slightly worse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5E6A91">
        <w:rPr>
          <w:rFonts w:ascii="TH SarabunPSK" w:hAnsi="TH SarabunPSK" w:cs="TH SarabunPSK"/>
          <w:sz w:val="28"/>
        </w:rPr>
        <w:sym w:font="Wingdings 2" w:char="F0A3"/>
      </w:r>
      <w:r w:rsidRPr="005E6A91">
        <w:rPr>
          <w:rFonts w:ascii="TH SarabunPSK" w:hAnsi="TH SarabunPSK" w:cs="TH SarabunPSK"/>
          <w:sz w:val="28"/>
        </w:rPr>
        <w:t xml:space="preserve"> 5. </w:t>
      </w:r>
      <w:r>
        <w:rPr>
          <w:rFonts w:ascii="TH SarabunPSK" w:hAnsi="TH SarabunPSK" w:cs="TH SarabunPSK"/>
          <w:sz w:val="28"/>
        </w:rPr>
        <w:t>Much worse</w:t>
      </w:r>
    </w:p>
    <w:p w14:paraId="5518A5D7" w14:textId="74DBF9DB" w:rsidR="00BA6E39" w:rsidRPr="00E8730E" w:rsidRDefault="00BA6E39" w:rsidP="00E90683">
      <w:pPr>
        <w:pStyle w:val="NoSpacing"/>
        <w:rPr>
          <w:rFonts w:ascii="TH SarabunPSK" w:hAnsi="TH SarabunPSK" w:cs="TH SarabunPSK"/>
          <w:sz w:val="28"/>
          <w:cs/>
        </w:rPr>
      </w:pPr>
    </w:p>
    <w:sectPr w:rsidR="00BA6E39" w:rsidRPr="00E8730E" w:rsidSect="0066141C">
      <w:pgSz w:w="11906" w:h="16838"/>
      <w:pgMar w:top="454" w:right="1440" w:bottom="3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b_ozone_xregular">
    <w:altName w:val="Cambria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A3170"/>
    <w:multiLevelType w:val="multilevel"/>
    <w:tmpl w:val="7DB88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59"/>
    <w:rsid w:val="00005CAA"/>
    <w:rsid w:val="00005E7A"/>
    <w:rsid w:val="00007F90"/>
    <w:rsid w:val="00010858"/>
    <w:rsid w:val="0001109F"/>
    <w:rsid w:val="000413A4"/>
    <w:rsid w:val="00070608"/>
    <w:rsid w:val="00097719"/>
    <w:rsid w:val="000A2FC5"/>
    <w:rsid w:val="000E2D88"/>
    <w:rsid w:val="000E3359"/>
    <w:rsid w:val="000F16DD"/>
    <w:rsid w:val="000F71F7"/>
    <w:rsid w:val="00100431"/>
    <w:rsid w:val="0011450F"/>
    <w:rsid w:val="00135B9A"/>
    <w:rsid w:val="00143C23"/>
    <w:rsid w:val="001633DD"/>
    <w:rsid w:val="001661EA"/>
    <w:rsid w:val="00180CB0"/>
    <w:rsid w:val="001847FC"/>
    <w:rsid w:val="001A0CA3"/>
    <w:rsid w:val="001A3D0F"/>
    <w:rsid w:val="001A716C"/>
    <w:rsid w:val="001B10D9"/>
    <w:rsid w:val="001B79F2"/>
    <w:rsid w:val="001D149F"/>
    <w:rsid w:val="001D3273"/>
    <w:rsid w:val="001D5602"/>
    <w:rsid w:val="0021220B"/>
    <w:rsid w:val="002160FE"/>
    <w:rsid w:val="00221477"/>
    <w:rsid w:val="0022566E"/>
    <w:rsid w:val="00227BE3"/>
    <w:rsid w:val="00231668"/>
    <w:rsid w:val="00232F6A"/>
    <w:rsid w:val="00241B73"/>
    <w:rsid w:val="00245A5A"/>
    <w:rsid w:val="002532AD"/>
    <w:rsid w:val="00256A33"/>
    <w:rsid w:val="002718DE"/>
    <w:rsid w:val="00275BFD"/>
    <w:rsid w:val="0029582F"/>
    <w:rsid w:val="002A6756"/>
    <w:rsid w:val="002C735D"/>
    <w:rsid w:val="002D65F8"/>
    <w:rsid w:val="002E241C"/>
    <w:rsid w:val="002E4EEC"/>
    <w:rsid w:val="00303EF1"/>
    <w:rsid w:val="00364525"/>
    <w:rsid w:val="00364674"/>
    <w:rsid w:val="003669ED"/>
    <w:rsid w:val="0037490B"/>
    <w:rsid w:val="003828D2"/>
    <w:rsid w:val="003A420B"/>
    <w:rsid w:val="003D59AA"/>
    <w:rsid w:val="003E4877"/>
    <w:rsid w:val="003E70D4"/>
    <w:rsid w:val="003F00CE"/>
    <w:rsid w:val="004066F9"/>
    <w:rsid w:val="00407723"/>
    <w:rsid w:val="00433667"/>
    <w:rsid w:val="00446909"/>
    <w:rsid w:val="004632ED"/>
    <w:rsid w:val="0049533F"/>
    <w:rsid w:val="004F45B5"/>
    <w:rsid w:val="004F6197"/>
    <w:rsid w:val="00516004"/>
    <w:rsid w:val="00516DAC"/>
    <w:rsid w:val="00517230"/>
    <w:rsid w:val="00534C8E"/>
    <w:rsid w:val="00543174"/>
    <w:rsid w:val="005454C2"/>
    <w:rsid w:val="0054770D"/>
    <w:rsid w:val="005507BC"/>
    <w:rsid w:val="00571466"/>
    <w:rsid w:val="005721B1"/>
    <w:rsid w:val="0058363E"/>
    <w:rsid w:val="005A03E4"/>
    <w:rsid w:val="005A25A5"/>
    <w:rsid w:val="005B2260"/>
    <w:rsid w:val="005C14C5"/>
    <w:rsid w:val="005E6A91"/>
    <w:rsid w:val="005E73FE"/>
    <w:rsid w:val="0066141C"/>
    <w:rsid w:val="00667CC7"/>
    <w:rsid w:val="00670C98"/>
    <w:rsid w:val="006B6A81"/>
    <w:rsid w:val="006E1D0F"/>
    <w:rsid w:val="006E2E86"/>
    <w:rsid w:val="006F7ACA"/>
    <w:rsid w:val="00711B36"/>
    <w:rsid w:val="00715D40"/>
    <w:rsid w:val="007325E6"/>
    <w:rsid w:val="00756F2C"/>
    <w:rsid w:val="00757A6D"/>
    <w:rsid w:val="00761B34"/>
    <w:rsid w:val="00793659"/>
    <w:rsid w:val="007A6C37"/>
    <w:rsid w:val="007B271F"/>
    <w:rsid w:val="007B5A2D"/>
    <w:rsid w:val="007D0B4F"/>
    <w:rsid w:val="007D5C31"/>
    <w:rsid w:val="008120DE"/>
    <w:rsid w:val="00842454"/>
    <w:rsid w:val="008557D3"/>
    <w:rsid w:val="008561FF"/>
    <w:rsid w:val="00856885"/>
    <w:rsid w:val="00883478"/>
    <w:rsid w:val="008847FA"/>
    <w:rsid w:val="00897354"/>
    <w:rsid w:val="008B27ED"/>
    <w:rsid w:val="008E5A0A"/>
    <w:rsid w:val="00910A1D"/>
    <w:rsid w:val="009170B6"/>
    <w:rsid w:val="009633E4"/>
    <w:rsid w:val="009665B4"/>
    <w:rsid w:val="00970059"/>
    <w:rsid w:val="009752D3"/>
    <w:rsid w:val="00976489"/>
    <w:rsid w:val="009836F4"/>
    <w:rsid w:val="009A00C0"/>
    <w:rsid w:val="009C6BDD"/>
    <w:rsid w:val="009C6CC4"/>
    <w:rsid w:val="009F3249"/>
    <w:rsid w:val="00A1412A"/>
    <w:rsid w:val="00A26734"/>
    <w:rsid w:val="00A42B88"/>
    <w:rsid w:val="00A456E9"/>
    <w:rsid w:val="00A4641A"/>
    <w:rsid w:val="00A66AF1"/>
    <w:rsid w:val="00A72D53"/>
    <w:rsid w:val="00A74F20"/>
    <w:rsid w:val="00A953BA"/>
    <w:rsid w:val="00AA13D2"/>
    <w:rsid w:val="00AB134C"/>
    <w:rsid w:val="00AB3016"/>
    <w:rsid w:val="00AC231F"/>
    <w:rsid w:val="00AC6697"/>
    <w:rsid w:val="00B043FA"/>
    <w:rsid w:val="00B2622F"/>
    <w:rsid w:val="00B364E5"/>
    <w:rsid w:val="00B61B95"/>
    <w:rsid w:val="00B75114"/>
    <w:rsid w:val="00BA6E39"/>
    <w:rsid w:val="00BB079A"/>
    <w:rsid w:val="00BB6B7B"/>
    <w:rsid w:val="00BC28C7"/>
    <w:rsid w:val="00BC63D3"/>
    <w:rsid w:val="00BD6EFE"/>
    <w:rsid w:val="00C27ED2"/>
    <w:rsid w:val="00C34D07"/>
    <w:rsid w:val="00C41DDF"/>
    <w:rsid w:val="00C8644E"/>
    <w:rsid w:val="00C936D8"/>
    <w:rsid w:val="00CC2A59"/>
    <w:rsid w:val="00CD461C"/>
    <w:rsid w:val="00CE1230"/>
    <w:rsid w:val="00D737F2"/>
    <w:rsid w:val="00D760E7"/>
    <w:rsid w:val="00D854C1"/>
    <w:rsid w:val="00D965C8"/>
    <w:rsid w:val="00DB58EB"/>
    <w:rsid w:val="00DE0B37"/>
    <w:rsid w:val="00DF6B51"/>
    <w:rsid w:val="00E20C80"/>
    <w:rsid w:val="00E46399"/>
    <w:rsid w:val="00E72879"/>
    <w:rsid w:val="00E8730E"/>
    <w:rsid w:val="00E87327"/>
    <w:rsid w:val="00E90683"/>
    <w:rsid w:val="00EE1303"/>
    <w:rsid w:val="00EF3163"/>
    <w:rsid w:val="00F11691"/>
    <w:rsid w:val="00F32336"/>
    <w:rsid w:val="00F4661A"/>
    <w:rsid w:val="00F802C6"/>
    <w:rsid w:val="00FA29E4"/>
    <w:rsid w:val="00FA5025"/>
    <w:rsid w:val="00FB25F9"/>
    <w:rsid w:val="00FB524A"/>
    <w:rsid w:val="00F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DCB7C"/>
  <w15:docId w15:val="{2A41E692-1F96-46BE-829A-C0DADBAB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059"/>
    <w:pPr>
      <w:ind w:left="720"/>
      <w:contextualSpacing/>
    </w:pPr>
  </w:style>
  <w:style w:type="table" w:styleId="TableGrid">
    <w:name w:val="Table Grid"/>
    <w:basedOn w:val="TableNormal"/>
    <w:uiPriority w:val="39"/>
    <w:rsid w:val="00D7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64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41A"/>
    <w:rPr>
      <w:rFonts w:ascii="Segoe UI" w:hAnsi="Segoe UI" w:cs="Angsana New"/>
      <w:sz w:val="18"/>
      <w:szCs w:val="22"/>
    </w:rPr>
  </w:style>
  <w:style w:type="paragraph" w:styleId="NoSpacing">
    <w:name w:val="No Spacing"/>
    <w:uiPriority w:val="1"/>
    <w:qFormat/>
    <w:rsid w:val="005E6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นางสาววรนาถ ด่านผดุงทรัพย์</dc:creator>
  <cp:lastModifiedBy>Guaey</cp:lastModifiedBy>
  <cp:revision>2</cp:revision>
  <cp:lastPrinted>2019-12-20T06:52:00Z</cp:lastPrinted>
  <dcterms:created xsi:type="dcterms:W3CDTF">2021-07-15T04:41:00Z</dcterms:created>
  <dcterms:modified xsi:type="dcterms:W3CDTF">2021-07-15T04:41:00Z</dcterms:modified>
</cp:coreProperties>
</file>